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2" w:type="dxa"/>
        <w:tblLook w:val="0000" w:firstRow="0" w:lastRow="0" w:firstColumn="0" w:lastColumn="0" w:noHBand="0" w:noVBand="0"/>
      </w:tblPr>
      <w:tblGrid>
        <w:gridCol w:w="4140"/>
        <w:gridCol w:w="4814"/>
      </w:tblGrid>
      <w:tr w:rsidR="00F56476" w:rsidRPr="00DF5A49" w14:paraId="4D1294F5" w14:textId="77777777" w:rsidTr="00302EEF">
        <w:trPr>
          <w:trHeight w:val="2702"/>
        </w:trPr>
        <w:tc>
          <w:tcPr>
            <w:tcW w:w="4140" w:type="dxa"/>
          </w:tcPr>
          <w:p w14:paraId="5072B283" w14:textId="77777777" w:rsidR="00DF5A49" w:rsidRPr="00DF5A49" w:rsidRDefault="00DF5A49" w:rsidP="00DF5A49">
            <w:pPr>
              <w:jc w:val="center"/>
              <w:rPr>
                <w:b/>
                <w:sz w:val="18"/>
              </w:rPr>
            </w:pPr>
            <w:r w:rsidRPr="00DF5A49">
              <w:rPr>
                <w:noProof/>
              </w:rPr>
              <w:drawing>
                <wp:inline distT="0" distB="0" distL="0" distR="0" wp14:anchorId="4B5F8F98" wp14:editId="2C148E5E">
                  <wp:extent cx="666750" cy="90487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71A30" w14:textId="77777777" w:rsidR="00DF5A49" w:rsidRPr="00DF5A49" w:rsidRDefault="00DF5A49" w:rsidP="00DF5A49">
            <w:pPr>
              <w:jc w:val="center"/>
              <w:rPr>
                <w:b/>
                <w:sz w:val="4"/>
              </w:rPr>
            </w:pPr>
            <w:r w:rsidRPr="00DF5A49">
              <w:rPr>
                <w:b/>
                <w:sz w:val="18"/>
              </w:rPr>
              <w:t>R E P U B L I K A   H R V A T S K A</w:t>
            </w:r>
          </w:p>
          <w:p w14:paraId="6BF49208" w14:textId="77777777" w:rsidR="00DF5A49" w:rsidRPr="00DF5A49" w:rsidRDefault="00DF5A49" w:rsidP="00DF5A49">
            <w:pPr>
              <w:jc w:val="center"/>
              <w:rPr>
                <w:b/>
                <w:sz w:val="4"/>
              </w:rPr>
            </w:pPr>
          </w:p>
          <w:p w14:paraId="20931AA5" w14:textId="77777777" w:rsidR="00DF5A49" w:rsidRPr="00DF5A49" w:rsidRDefault="00DF5A49" w:rsidP="00DF5A49">
            <w:pPr>
              <w:jc w:val="center"/>
              <w:rPr>
                <w:sz w:val="18"/>
              </w:rPr>
            </w:pPr>
            <w:r w:rsidRPr="00DF5A49">
              <w:rPr>
                <w:b/>
                <w:sz w:val="18"/>
              </w:rPr>
              <w:t xml:space="preserve"> KRAPINSKO - ZAGORSKA  ŽUPANIJA</w:t>
            </w:r>
          </w:p>
          <w:p w14:paraId="4671E869" w14:textId="77777777" w:rsidR="00DF5A49" w:rsidRPr="00DF5A49" w:rsidRDefault="00DF5A49" w:rsidP="00DF5A49">
            <w:pPr>
              <w:jc w:val="center"/>
              <w:rPr>
                <w:sz w:val="18"/>
              </w:rPr>
            </w:pPr>
          </w:p>
          <w:p w14:paraId="1AEDCE07" w14:textId="77777777" w:rsidR="00DF5A49" w:rsidRPr="00481432" w:rsidRDefault="00DF5A49" w:rsidP="00DF5A4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 P Ć I N A   L O B O R</w:t>
            </w:r>
          </w:p>
          <w:p w14:paraId="300599C4" w14:textId="77777777" w:rsidR="00F56476" w:rsidRPr="00302EEF" w:rsidRDefault="00DF5A49" w:rsidP="00302EEF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Općinsko vijeć</w:t>
            </w:r>
            <w:r w:rsidR="00302EEF">
              <w:rPr>
                <w:sz w:val="22"/>
                <w:szCs w:val="22"/>
              </w:rPr>
              <w:t>e</w:t>
            </w:r>
          </w:p>
        </w:tc>
        <w:tc>
          <w:tcPr>
            <w:tcW w:w="4814" w:type="dxa"/>
          </w:tcPr>
          <w:p w14:paraId="61E8C905" w14:textId="77777777" w:rsidR="00F56476" w:rsidRPr="00DF5A49" w:rsidRDefault="00F56476">
            <w:pPr>
              <w:jc w:val="center"/>
              <w:rPr>
                <w:b/>
                <w:lang w:eastAsia="en-US"/>
              </w:rPr>
            </w:pPr>
          </w:p>
          <w:p w14:paraId="3A74B655" w14:textId="77777777" w:rsidR="00F56476" w:rsidRPr="00DF5A49" w:rsidRDefault="00F56476">
            <w:pPr>
              <w:jc w:val="center"/>
              <w:rPr>
                <w:b/>
                <w:lang w:eastAsia="en-US"/>
              </w:rPr>
            </w:pPr>
          </w:p>
          <w:p w14:paraId="2A83BBD6" w14:textId="77777777" w:rsidR="00F56476" w:rsidRPr="00DF5A49" w:rsidRDefault="00F56476">
            <w:pPr>
              <w:jc w:val="center"/>
              <w:rPr>
                <w:b/>
                <w:lang w:eastAsia="en-US"/>
              </w:rPr>
            </w:pPr>
          </w:p>
          <w:p w14:paraId="1AC9DC3B" w14:textId="77777777" w:rsidR="00F56476" w:rsidRPr="00DF5A49" w:rsidRDefault="00F56476">
            <w:pPr>
              <w:jc w:val="center"/>
              <w:rPr>
                <w:b/>
                <w:u w:val="single"/>
                <w:lang w:eastAsia="en-US"/>
              </w:rPr>
            </w:pPr>
          </w:p>
        </w:tc>
      </w:tr>
    </w:tbl>
    <w:p w14:paraId="5CE94675" w14:textId="61F9C031" w:rsidR="00F56476" w:rsidRPr="00302EEF" w:rsidRDefault="006173F2">
      <w:pPr>
        <w:rPr>
          <w:sz w:val="20"/>
          <w:szCs w:val="22"/>
        </w:rPr>
      </w:pPr>
      <w:r w:rsidRPr="00302EEF">
        <w:rPr>
          <w:sz w:val="20"/>
          <w:szCs w:val="22"/>
        </w:rPr>
        <w:t>KLASA:</w:t>
      </w:r>
      <w:r w:rsidR="00DF5A49" w:rsidRPr="00302EEF">
        <w:rPr>
          <w:sz w:val="20"/>
          <w:szCs w:val="22"/>
        </w:rPr>
        <w:tab/>
      </w:r>
      <w:r w:rsidR="00C05C8E">
        <w:rPr>
          <w:sz w:val="20"/>
          <w:szCs w:val="22"/>
        </w:rPr>
        <w:t>400</w:t>
      </w:r>
      <w:r w:rsidR="00A031AD" w:rsidRPr="00302EEF">
        <w:rPr>
          <w:sz w:val="20"/>
          <w:szCs w:val="22"/>
        </w:rPr>
        <w:t>-01/</w:t>
      </w:r>
      <w:r w:rsidR="00230BCC">
        <w:rPr>
          <w:sz w:val="20"/>
          <w:szCs w:val="22"/>
        </w:rPr>
        <w:t>2</w:t>
      </w:r>
      <w:r w:rsidR="008F6810">
        <w:rPr>
          <w:sz w:val="20"/>
          <w:szCs w:val="22"/>
        </w:rPr>
        <w:t>6</w:t>
      </w:r>
      <w:r w:rsidR="00A031AD" w:rsidRPr="00302EEF">
        <w:rPr>
          <w:sz w:val="20"/>
          <w:szCs w:val="22"/>
        </w:rPr>
        <w:t>-01/</w:t>
      </w:r>
      <w:r w:rsidR="00C05C8E">
        <w:rPr>
          <w:sz w:val="20"/>
          <w:szCs w:val="22"/>
        </w:rPr>
        <w:t>0</w:t>
      </w:r>
      <w:r w:rsidR="000B72D6">
        <w:rPr>
          <w:sz w:val="20"/>
          <w:szCs w:val="22"/>
        </w:rPr>
        <w:t>1</w:t>
      </w:r>
    </w:p>
    <w:p w14:paraId="7C40CCF8" w14:textId="723731D2" w:rsidR="00304485" w:rsidRPr="00302EEF" w:rsidRDefault="00F56476">
      <w:pPr>
        <w:rPr>
          <w:sz w:val="20"/>
          <w:szCs w:val="22"/>
        </w:rPr>
      </w:pPr>
      <w:r w:rsidRPr="00302EEF">
        <w:rPr>
          <w:sz w:val="20"/>
          <w:szCs w:val="22"/>
        </w:rPr>
        <w:t>URBRO</w:t>
      </w:r>
      <w:r w:rsidR="004A2390" w:rsidRPr="00302EEF">
        <w:rPr>
          <w:sz w:val="20"/>
          <w:szCs w:val="22"/>
        </w:rPr>
        <w:t xml:space="preserve">J: </w:t>
      </w:r>
      <w:r w:rsidR="00DF5A49" w:rsidRPr="00302EEF">
        <w:rPr>
          <w:sz w:val="20"/>
          <w:szCs w:val="22"/>
        </w:rPr>
        <w:tab/>
      </w:r>
      <w:r w:rsidR="00651D7D">
        <w:rPr>
          <w:sz w:val="20"/>
          <w:szCs w:val="22"/>
        </w:rPr>
        <w:t>2140</w:t>
      </w:r>
      <w:r w:rsidR="004A2390" w:rsidRPr="00302EEF">
        <w:rPr>
          <w:sz w:val="20"/>
          <w:szCs w:val="22"/>
        </w:rPr>
        <w:t>-</w:t>
      </w:r>
      <w:r w:rsidR="00384D61" w:rsidRPr="00302EEF">
        <w:rPr>
          <w:sz w:val="20"/>
          <w:szCs w:val="22"/>
        </w:rPr>
        <w:t>20</w:t>
      </w:r>
      <w:r w:rsidR="00C05C8E">
        <w:rPr>
          <w:sz w:val="20"/>
          <w:szCs w:val="22"/>
        </w:rPr>
        <w:t>-0</w:t>
      </w:r>
      <w:r w:rsidR="00E2725A">
        <w:rPr>
          <w:sz w:val="20"/>
          <w:szCs w:val="22"/>
        </w:rPr>
        <w:t>1</w:t>
      </w:r>
      <w:r w:rsidR="00C05C8E">
        <w:rPr>
          <w:sz w:val="20"/>
          <w:szCs w:val="22"/>
        </w:rPr>
        <w:t>-2</w:t>
      </w:r>
      <w:r w:rsidR="008F6810">
        <w:rPr>
          <w:sz w:val="20"/>
          <w:szCs w:val="22"/>
        </w:rPr>
        <w:t>6</w:t>
      </w:r>
      <w:r w:rsidR="00C06E85" w:rsidRPr="00302EEF">
        <w:rPr>
          <w:sz w:val="20"/>
          <w:szCs w:val="22"/>
        </w:rPr>
        <w:t>-</w:t>
      </w:r>
      <w:r w:rsidR="000B72D6">
        <w:rPr>
          <w:sz w:val="20"/>
          <w:szCs w:val="22"/>
        </w:rPr>
        <w:t>2</w:t>
      </w:r>
    </w:p>
    <w:p w14:paraId="5D043775" w14:textId="6B1EC1FB" w:rsidR="00F56476" w:rsidRPr="00302EEF" w:rsidRDefault="00DF5A49">
      <w:pPr>
        <w:rPr>
          <w:sz w:val="20"/>
          <w:szCs w:val="22"/>
        </w:rPr>
      </w:pPr>
      <w:r w:rsidRPr="00302EEF">
        <w:rPr>
          <w:sz w:val="20"/>
          <w:szCs w:val="22"/>
        </w:rPr>
        <w:t>Lobor</w:t>
      </w:r>
      <w:r w:rsidR="004A2390" w:rsidRPr="00302EEF">
        <w:rPr>
          <w:sz w:val="20"/>
          <w:szCs w:val="22"/>
        </w:rPr>
        <w:t>,</w:t>
      </w:r>
      <w:r w:rsidRPr="00302EEF">
        <w:rPr>
          <w:sz w:val="20"/>
          <w:szCs w:val="22"/>
        </w:rPr>
        <w:t xml:space="preserve"> </w:t>
      </w:r>
      <w:r w:rsidRPr="00302EEF">
        <w:rPr>
          <w:sz w:val="20"/>
          <w:szCs w:val="22"/>
        </w:rPr>
        <w:tab/>
      </w:r>
      <w:r w:rsidRPr="00302EEF">
        <w:rPr>
          <w:sz w:val="20"/>
          <w:szCs w:val="22"/>
        </w:rPr>
        <w:tab/>
      </w:r>
      <w:r w:rsidR="000B72D6">
        <w:rPr>
          <w:sz w:val="20"/>
          <w:szCs w:val="22"/>
        </w:rPr>
        <w:t>3</w:t>
      </w:r>
      <w:r w:rsidR="008F6810">
        <w:rPr>
          <w:sz w:val="20"/>
          <w:szCs w:val="22"/>
        </w:rPr>
        <w:t>0.0</w:t>
      </w:r>
      <w:r w:rsidR="000B72D6">
        <w:rPr>
          <w:sz w:val="20"/>
          <w:szCs w:val="22"/>
        </w:rPr>
        <w:t>3</w:t>
      </w:r>
      <w:r w:rsidR="008F6810">
        <w:rPr>
          <w:sz w:val="20"/>
          <w:szCs w:val="22"/>
        </w:rPr>
        <w:t>.2026</w:t>
      </w:r>
      <w:r w:rsidR="00E85CB4" w:rsidRPr="00302EEF">
        <w:rPr>
          <w:sz w:val="20"/>
          <w:szCs w:val="22"/>
        </w:rPr>
        <w:t>.</w:t>
      </w:r>
      <w:r w:rsidR="008F6810">
        <w:rPr>
          <w:sz w:val="20"/>
          <w:szCs w:val="22"/>
        </w:rPr>
        <w:t xml:space="preserve"> </w:t>
      </w:r>
      <w:r w:rsidRPr="00302EEF">
        <w:rPr>
          <w:sz w:val="20"/>
          <w:szCs w:val="22"/>
        </w:rPr>
        <w:t>godine</w:t>
      </w:r>
    </w:p>
    <w:p w14:paraId="74DD6219" w14:textId="77777777" w:rsidR="00CB324E" w:rsidRPr="00481432" w:rsidRDefault="00CB324E">
      <w:pPr>
        <w:jc w:val="both"/>
        <w:rPr>
          <w:sz w:val="22"/>
          <w:szCs w:val="22"/>
        </w:rPr>
      </w:pPr>
    </w:p>
    <w:p w14:paraId="2A56D411" w14:textId="24EC10EF" w:rsidR="00F56476" w:rsidRPr="00481432" w:rsidRDefault="00003BE2">
      <w:pPr>
        <w:jc w:val="both"/>
        <w:rPr>
          <w:sz w:val="22"/>
          <w:szCs w:val="22"/>
        </w:rPr>
      </w:pPr>
      <w:r w:rsidRPr="00481432">
        <w:rPr>
          <w:sz w:val="22"/>
          <w:szCs w:val="22"/>
        </w:rPr>
        <w:t>Na temelju članka 72</w:t>
      </w:r>
      <w:r w:rsidR="0094451F" w:rsidRPr="00481432">
        <w:rPr>
          <w:sz w:val="22"/>
          <w:szCs w:val="22"/>
        </w:rPr>
        <w:t>.</w:t>
      </w:r>
      <w:r w:rsidR="004A2390" w:rsidRPr="00481432">
        <w:rPr>
          <w:sz w:val="22"/>
          <w:szCs w:val="22"/>
        </w:rPr>
        <w:t xml:space="preserve"> Zakona o komunalnom gospodarstvu („Narodne novine“ broj</w:t>
      </w:r>
      <w:r w:rsidRPr="00481432">
        <w:rPr>
          <w:sz w:val="22"/>
          <w:szCs w:val="22"/>
        </w:rPr>
        <w:t xml:space="preserve"> 68/18 i 110/18</w:t>
      </w:r>
      <w:r w:rsidR="00103A79" w:rsidRPr="00481432">
        <w:rPr>
          <w:sz w:val="22"/>
          <w:szCs w:val="22"/>
        </w:rPr>
        <w:t>)</w:t>
      </w:r>
      <w:r w:rsidR="0094451F" w:rsidRPr="00481432">
        <w:rPr>
          <w:sz w:val="22"/>
          <w:szCs w:val="22"/>
        </w:rPr>
        <w:t xml:space="preserve"> </w:t>
      </w:r>
      <w:r w:rsidR="00C06E85" w:rsidRPr="00481432">
        <w:rPr>
          <w:sz w:val="22"/>
          <w:szCs w:val="22"/>
        </w:rPr>
        <w:t>i</w:t>
      </w:r>
      <w:r w:rsidR="005335B1" w:rsidRPr="00481432">
        <w:rPr>
          <w:sz w:val="22"/>
          <w:szCs w:val="22"/>
        </w:rPr>
        <w:t xml:space="preserve"> </w:t>
      </w:r>
      <w:r w:rsidR="00103A79" w:rsidRPr="00481432">
        <w:rPr>
          <w:sz w:val="22"/>
          <w:szCs w:val="22"/>
        </w:rPr>
        <w:t xml:space="preserve">članka </w:t>
      </w:r>
      <w:r w:rsidR="00DF5A49" w:rsidRPr="00481432">
        <w:rPr>
          <w:sz w:val="22"/>
          <w:szCs w:val="22"/>
        </w:rPr>
        <w:t>48. Statuta Općine Lobor („Službeni glasnik Krapinsko-Zagorske Županije“ broj</w:t>
      </w:r>
      <w:r w:rsidR="00E07AD9">
        <w:rPr>
          <w:sz w:val="22"/>
          <w:szCs w:val="22"/>
        </w:rPr>
        <w:t xml:space="preserve"> 07/13,</w:t>
      </w:r>
      <w:r w:rsidR="00DF5A49" w:rsidRPr="00481432">
        <w:rPr>
          <w:sz w:val="22"/>
          <w:szCs w:val="22"/>
        </w:rPr>
        <w:t xml:space="preserve"> 11/18</w:t>
      </w:r>
      <w:r w:rsidR="00E07AD9">
        <w:rPr>
          <w:sz w:val="22"/>
          <w:szCs w:val="22"/>
        </w:rPr>
        <w:t>,</w:t>
      </w:r>
      <w:r w:rsidR="00DF5A49" w:rsidRPr="00481432">
        <w:rPr>
          <w:sz w:val="22"/>
          <w:szCs w:val="22"/>
        </w:rPr>
        <w:t xml:space="preserve"> 06/20</w:t>
      </w:r>
      <w:r w:rsidR="00E07AD9">
        <w:rPr>
          <w:sz w:val="22"/>
          <w:szCs w:val="22"/>
        </w:rPr>
        <w:t xml:space="preserve"> i 11/21</w:t>
      </w:r>
      <w:r w:rsidR="00DF5A49" w:rsidRPr="00481432">
        <w:rPr>
          <w:sz w:val="22"/>
          <w:szCs w:val="22"/>
        </w:rPr>
        <w:t xml:space="preserve">), Općinsko vijeće Lobor na svojoj </w:t>
      </w:r>
      <w:r w:rsidR="000B72D6">
        <w:rPr>
          <w:sz w:val="22"/>
          <w:szCs w:val="22"/>
        </w:rPr>
        <w:t>7</w:t>
      </w:r>
      <w:r w:rsidR="00250680">
        <w:rPr>
          <w:sz w:val="22"/>
          <w:szCs w:val="22"/>
        </w:rPr>
        <w:t xml:space="preserve">. sjednici održanoj </w:t>
      </w:r>
      <w:r w:rsidR="00C06E85" w:rsidRPr="00481432">
        <w:rPr>
          <w:sz w:val="22"/>
          <w:szCs w:val="22"/>
        </w:rPr>
        <w:t xml:space="preserve">dana </w:t>
      </w:r>
      <w:r w:rsidR="000B72D6">
        <w:rPr>
          <w:sz w:val="22"/>
          <w:szCs w:val="22"/>
        </w:rPr>
        <w:t>3</w:t>
      </w:r>
      <w:r w:rsidR="008F6810">
        <w:rPr>
          <w:sz w:val="22"/>
          <w:szCs w:val="22"/>
        </w:rPr>
        <w:t>0.0</w:t>
      </w:r>
      <w:r w:rsidR="000B72D6">
        <w:rPr>
          <w:sz w:val="22"/>
          <w:szCs w:val="22"/>
        </w:rPr>
        <w:t>3</w:t>
      </w:r>
      <w:r w:rsidR="008F6810">
        <w:rPr>
          <w:sz w:val="22"/>
          <w:szCs w:val="22"/>
        </w:rPr>
        <w:t xml:space="preserve">.2026. </w:t>
      </w:r>
      <w:r w:rsidR="00C06E85" w:rsidRPr="00481432">
        <w:rPr>
          <w:sz w:val="22"/>
          <w:szCs w:val="22"/>
        </w:rPr>
        <w:t>godine, donijelo je</w:t>
      </w:r>
    </w:p>
    <w:p w14:paraId="60125CD3" w14:textId="77777777" w:rsidR="00F56476" w:rsidRDefault="00F56476" w:rsidP="00A3515E">
      <w:pPr>
        <w:jc w:val="center"/>
        <w:rPr>
          <w:sz w:val="22"/>
          <w:szCs w:val="22"/>
        </w:rPr>
      </w:pPr>
    </w:p>
    <w:p w14:paraId="3B8003E3" w14:textId="77777777" w:rsidR="00C05C8E" w:rsidRPr="00481432" w:rsidRDefault="00C05C8E" w:rsidP="00A3515E">
      <w:pPr>
        <w:jc w:val="center"/>
        <w:rPr>
          <w:sz w:val="22"/>
          <w:szCs w:val="22"/>
        </w:rPr>
      </w:pPr>
    </w:p>
    <w:p w14:paraId="5B69BE1F" w14:textId="303ACE7D" w:rsidR="005A0D05" w:rsidRPr="005B7C99" w:rsidRDefault="005A0D05" w:rsidP="005A0D05">
      <w:pPr>
        <w:jc w:val="center"/>
        <w:rPr>
          <w:b/>
          <w:bCs/>
        </w:rPr>
      </w:pPr>
      <w:r w:rsidRPr="005B7C99">
        <w:rPr>
          <w:b/>
          <w:bCs/>
        </w:rPr>
        <w:t>I. IZMJENE PROGRAMA ODRŽAVANJA KOMUNALNE INFRASTRUKTURE NA PODRUČJU OPĆINE LOBOR U 2026. GODINI</w:t>
      </w:r>
    </w:p>
    <w:p w14:paraId="0BF06706" w14:textId="02AF834E" w:rsidR="00BB0A4B" w:rsidRPr="005B7C99" w:rsidRDefault="005A0D05" w:rsidP="005A0D05">
      <w:pPr>
        <w:jc w:val="center"/>
      </w:pPr>
      <w:r w:rsidRPr="005B7C99">
        <w:rPr>
          <w:b/>
          <w:bCs/>
        </w:rPr>
        <w:t>UZ I. IZMJENE I DOPUNE PRORAČUNA OPĆINE LOBOR ZA 2026. GODINU</w:t>
      </w:r>
    </w:p>
    <w:p w14:paraId="20AD0B2D" w14:textId="77777777" w:rsidR="00C05C8E" w:rsidRDefault="00C05C8E" w:rsidP="002D0DE0">
      <w:pPr>
        <w:rPr>
          <w:sz w:val="22"/>
          <w:szCs w:val="22"/>
        </w:rPr>
      </w:pPr>
    </w:p>
    <w:p w14:paraId="3C9DB3C9" w14:textId="77777777" w:rsidR="00CB324E" w:rsidRPr="00481432" w:rsidRDefault="00CB324E" w:rsidP="002D0DE0">
      <w:pPr>
        <w:rPr>
          <w:sz w:val="22"/>
          <w:szCs w:val="22"/>
        </w:rPr>
      </w:pPr>
    </w:p>
    <w:p w14:paraId="29928774" w14:textId="77777777" w:rsidR="00F56476" w:rsidRPr="00481432" w:rsidRDefault="0040391D">
      <w:pPr>
        <w:jc w:val="center"/>
        <w:rPr>
          <w:b/>
          <w:bCs/>
          <w:sz w:val="22"/>
          <w:szCs w:val="22"/>
        </w:rPr>
      </w:pPr>
      <w:r w:rsidRPr="00481432">
        <w:rPr>
          <w:b/>
          <w:bCs/>
          <w:sz w:val="22"/>
          <w:szCs w:val="22"/>
        </w:rPr>
        <w:t>Članak</w:t>
      </w:r>
      <w:r w:rsidR="00F56476" w:rsidRPr="00481432">
        <w:rPr>
          <w:b/>
          <w:bCs/>
          <w:sz w:val="22"/>
          <w:szCs w:val="22"/>
        </w:rPr>
        <w:t xml:space="preserve"> 1.</w:t>
      </w:r>
    </w:p>
    <w:p w14:paraId="75633944" w14:textId="2D48A01C" w:rsidR="00230E31" w:rsidRPr="00481432" w:rsidRDefault="00103A79" w:rsidP="00230E31">
      <w:pPr>
        <w:jc w:val="both"/>
        <w:rPr>
          <w:sz w:val="22"/>
          <w:szCs w:val="22"/>
        </w:rPr>
      </w:pPr>
      <w:r w:rsidRPr="00481432">
        <w:rPr>
          <w:b/>
          <w:sz w:val="22"/>
          <w:szCs w:val="22"/>
        </w:rPr>
        <w:tab/>
      </w:r>
      <w:r w:rsidR="00230E31" w:rsidRPr="00481432">
        <w:rPr>
          <w:sz w:val="22"/>
          <w:szCs w:val="22"/>
        </w:rPr>
        <w:t xml:space="preserve">Ovim Programom </w:t>
      </w:r>
      <w:r w:rsidR="00163193" w:rsidRPr="00481432">
        <w:rPr>
          <w:sz w:val="22"/>
          <w:szCs w:val="22"/>
        </w:rPr>
        <w:t>održavanja komunalne infrastrukture u</w:t>
      </w:r>
      <w:r w:rsidR="00763AD7" w:rsidRPr="00481432">
        <w:rPr>
          <w:sz w:val="22"/>
          <w:szCs w:val="22"/>
        </w:rPr>
        <w:t xml:space="preserve"> </w:t>
      </w:r>
      <w:r w:rsidR="00230BCC">
        <w:rPr>
          <w:sz w:val="22"/>
          <w:szCs w:val="22"/>
        </w:rPr>
        <w:t>202</w:t>
      </w:r>
      <w:r w:rsidR="00EC6CDA">
        <w:rPr>
          <w:sz w:val="22"/>
          <w:szCs w:val="22"/>
        </w:rPr>
        <w:t>6</w:t>
      </w:r>
      <w:r w:rsidR="00163193" w:rsidRPr="00481432">
        <w:rPr>
          <w:sz w:val="22"/>
          <w:szCs w:val="22"/>
        </w:rPr>
        <w:t xml:space="preserve">. godini na području Općine </w:t>
      </w:r>
      <w:r w:rsidR="00DF5A49" w:rsidRPr="00481432">
        <w:rPr>
          <w:sz w:val="22"/>
          <w:szCs w:val="22"/>
        </w:rPr>
        <w:t>Lobor</w:t>
      </w:r>
      <w:r w:rsidR="00163193" w:rsidRPr="00481432">
        <w:rPr>
          <w:sz w:val="22"/>
          <w:szCs w:val="22"/>
        </w:rPr>
        <w:t xml:space="preserve"> u skladu s predvidivim sredstvima i izvorima financiranja, određuju radovi na održavanju objekata i uređaja komunalne infrastrukture koji se razumijevaju obavljanjem komunalnih djelatnosti:</w:t>
      </w:r>
    </w:p>
    <w:p w14:paraId="7A98D485" w14:textId="77777777" w:rsidR="00230E31" w:rsidRPr="00481432" w:rsidRDefault="00A82025" w:rsidP="00230E31">
      <w:pPr>
        <w:numPr>
          <w:ilvl w:val="0"/>
          <w:numId w:val="8"/>
        </w:numPr>
        <w:jc w:val="both"/>
        <w:rPr>
          <w:sz w:val="22"/>
          <w:szCs w:val="22"/>
        </w:rPr>
      </w:pPr>
      <w:r w:rsidRPr="00481432">
        <w:rPr>
          <w:sz w:val="22"/>
          <w:szCs w:val="22"/>
        </w:rPr>
        <w:t>održavanja nerazvrstanih cesta,</w:t>
      </w:r>
    </w:p>
    <w:p w14:paraId="541DE508" w14:textId="77777777" w:rsidR="00230E31" w:rsidRPr="00481432" w:rsidRDefault="00163193" w:rsidP="00230E31">
      <w:pPr>
        <w:numPr>
          <w:ilvl w:val="0"/>
          <w:numId w:val="8"/>
        </w:numPr>
        <w:jc w:val="both"/>
        <w:rPr>
          <w:sz w:val="22"/>
          <w:szCs w:val="22"/>
        </w:rPr>
      </w:pPr>
      <w:r w:rsidRPr="00481432">
        <w:rPr>
          <w:sz w:val="22"/>
          <w:szCs w:val="22"/>
        </w:rPr>
        <w:t>održavanja javnih površina</w:t>
      </w:r>
      <w:r w:rsidR="00A82025" w:rsidRPr="00481432">
        <w:rPr>
          <w:sz w:val="22"/>
          <w:szCs w:val="22"/>
        </w:rPr>
        <w:t>,</w:t>
      </w:r>
    </w:p>
    <w:p w14:paraId="19E84158" w14:textId="77777777" w:rsidR="00230E31" w:rsidRPr="00481432" w:rsidRDefault="00163193" w:rsidP="00230E31">
      <w:pPr>
        <w:numPr>
          <w:ilvl w:val="0"/>
          <w:numId w:val="8"/>
        </w:numPr>
        <w:jc w:val="both"/>
        <w:rPr>
          <w:sz w:val="22"/>
          <w:szCs w:val="22"/>
        </w:rPr>
      </w:pPr>
      <w:r w:rsidRPr="00481432">
        <w:rPr>
          <w:sz w:val="22"/>
          <w:szCs w:val="22"/>
        </w:rPr>
        <w:t>održavanja groblja</w:t>
      </w:r>
      <w:r w:rsidR="00A82025" w:rsidRPr="00481432">
        <w:rPr>
          <w:sz w:val="22"/>
          <w:szCs w:val="22"/>
        </w:rPr>
        <w:t>,</w:t>
      </w:r>
    </w:p>
    <w:p w14:paraId="7E1F93D9" w14:textId="77777777" w:rsidR="00230E31" w:rsidRPr="00481432" w:rsidRDefault="00163193" w:rsidP="00843D59">
      <w:pPr>
        <w:numPr>
          <w:ilvl w:val="0"/>
          <w:numId w:val="8"/>
        </w:numPr>
        <w:jc w:val="both"/>
        <w:rPr>
          <w:sz w:val="22"/>
          <w:szCs w:val="22"/>
        </w:rPr>
      </w:pPr>
      <w:r w:rsidRPr="00481432">
        <w:rPr>
          <w:sz w:val="22"/>
          <w:szCs w:val="22"/>
        </w:rPr>
        <w:t xml:space="preserve">održavanje </w:t>
      </w:r>
      <w:r w:rsidR="00413029" w:rsidRPr="00481432">
        <w:rPr>
          <w:sz w:val="22"/>
          <w:szCs w:val="22"/>
        </w:rPr>
        <w:t>javne rasvjete</w:t>
      </w:r>
      <w:r w:rsidR="00A82025" w:rsidRPr="00481432">
        <w:rPr>
          <w:sz w:val="22"/>
          <w:szCs w:val="22"/>
        </w:rPr>
        <w:t>.</w:t>
      </w:r>
    </w:p>
    <w:p w14:paraId="1C77E598" w14:textId="77777777" w:rsidR="00537FD5" w:rsidRPr="00481432" w:rsidRDefault="00537FD5" w:rsidP="004D426E">
      <w:pPr>
        <w:ind w:firstLine="708"/>
        <w:rPr>
          <w:sz w:val="22"/>
          <w:szCs w:val="22"/>
        </w:rPr>
      </w:pPr>
    </w:p>
    <w:p w14:paraId="3EAFB224" w14:textId="77777777" w:rsidR="00F56476" w:rsidRPr="00481432" w:rsidRDefault="0040391D">
      <w:pPr>
        <w:jc w:val="center"/>
        <w:rPr>
          <w:b/>
          <w:bCs/>
          <w:sz w:val="22"/>
          <w:szCs w:val="22"/>
        </w:rPr>
      </w:pPr>
      <w:r w:rsidRPr="00481432">
        <w:rPr>
          <w:b/>
          <w:bCs/>
          <w:sz w:val="22"/>
          <w:szCs w:val="22"/>
        </w:rPr>
        <w:t>Članak</w:t>
      </w:r>
      <w:r w:rsidR="00537FD5" w:rsidRPr="00481432">
        <w:rPr>
          <w:b/>
          <w:bCs/>
          <w:sz w:val="22"/>
          <w:szCs w:val="22"/>
        </w:rPr>
        <w:t xml:space="preserve"> </w:t>
      </w:r>
      <w:r w:rsidR="004C6C7F" w:rsidRPr="00481432">
        <w:rPr>
          <w:b/>
          <w:bCs/>
          <w:sz w:val="22"/>
          <w:szCs w:val="22"/>
        </w:rPr>
        <w:t>2</w:t>
      </w:r>
      <w:r w:rsidR="00F56476" w:rsidRPr="00481432">
        <w:rPr>
          <w:b/>
          <w:bCs/>
          <w:sz w:val="22"/>
          <w:szCs w:val="22"/>
        </w:rPr>
        <w:t>.</w:t>
      </w:r>
    </w:p>
    <w:p w14:paraId="7551D236" w14:textId="77777777" w:rsidR="004F1FAC" w:rsidRPr="00481432" w:rsidRDefault="00413029" w:rsidP="004F1FAC">
      <w:pPr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  <w:t>Ovim se Programom utvrđuje opis i opseg poslova održavanja s procjenom pojedinih troškova, po djelatnostima, te iskaz financijskih sredstava potrebnih za ostvarivanje Programa s naznakom izvora financiranja.</w:t>
      </w:r>
    </w:p>
    <w:p w14:paraId="67336037" w14:textId="354E88FD" w:rsidR="000B72D6" w:rsidRPr="00481432" w:rsidRDefault="00413029" w:rsidP="00230E31">
      <w:pPr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</w:r>
      <w:r w:rsidR="00A0216A" w:rsidRPr="00A0216A">
        <w:rPr>
          <w:sz w:val="22"/>
          <w:szCs w:val="22"/>
        </w:rPr>
        <w:t>Program održavanja komunalne infrastrukture u 2026. godini izrađen je u skladu s predvidivim sredstvima i izvorima financiranja utvrđenima u I. izmjenama i dopunama Proračuna Općine Lobor za 2026. godinu</w:t>
      </w:r>
      <w:r w:rsidR="00A0216A">
        <w:rPr>
          <w:sz w:val="22"/>
          <w:szCs w:val="22"/>
        </w:rPr>
        <w:t xml:space="preserve"> s projekcijama za 2027. i 2028. godinu</w:t>
      </w:r>
      <w:r w:rsidR="00FC1FA2">
        <w:rPr>
          <w:sz w:val="22"/>
          <w:szCs w:val="22"/>
        </w:rPr>
        <w:t>.</w:t>
      </w:r>
    </w:p>
    <w:p w14:paraId="351F52A0" w14:textId="77777777" w:rsidR="00230E31" w:rsidRPr="00481432" w:rsidRDefault="0040391D" w:rsidP="00230E31">
      <w:pPr>
        <w:jc w:val="center"/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lastRenderedPageBreak/>
        <w:t>Članak</w:t>
      </w:r>
      <w:r w:rsidR="004C6C7F" w:rsidRPr="00481432">
        <w:rPr>
          <w:b/>
          <w:sz w:val="22"/>
          <w:szCs w:val="22"/>
        </w:rPr>
        <w:t xml:space="preserve"> 3</w:t>
      </w:r>
      <w:r w:rsidR="00230E31" w:rsidRPr="00481432">
        <w:rPr>
          <w:b/>
          <w:sz w:val="22"/>
          <w:szCs w:val="22"/>
        </w:rPr>
        <w:t>.</w:t>
      </w:r>
    </w:p>
    <w:p w14:paraId="0DB184A4" w14:textId="7FAC1B71" w:rsidR="0094451F" w:rsidRPr="00481432" w:rsidRDefault="00413029" w:rsidP="004C6C7F">
      <w:pPr>
        <w:ind w:firstLine="708"/>
        <w:jc w:val="both"/>
        <w:rPr>
          <w:sz w:val="22"/>
          <w:szCs w:val="22"/>
        </w:rPr>
      </w:pPr>
      <w:r w:rsidRPr="00481432">
        <w:rPr>
          <w:sz w:val="22"/>
          <w:szCs w:val="22"/>
        </w:rPr>
        <w:t xml:space="preserve">Sredstva za ostvarivanje </w:t>
      </w:r>
      <w:r w:rsidR="00CB324E">
        <w:rPr>
          <w:sz w:val="22"/>
          <w:szCs w:val="22"/>
        </w:rPr>
        <w:t xml:space="preserve">I. izmjena i dopuna </w:t>
      </w:r>
      <w:r w:rsidRPr="00481432">
        <w:rPr>
          <w:sz w:val="22"/>
          <w:szCs w:val="22"/>
        </w:rPr>
        <w:t xml:space="preserve">Programa održavanja komunalne infrastrukture u </w:t>
      </w:r>
      <w:r w:rsidR="00A1586B">
        <w:rPr>
          <w:sz w:val="22"/>
          <w:szCs w:val="22"/>
        </w:rPr>
        <w:t>202</w:t>
      </w:r>
      <w:r w:rsidR="00F22DA8">
        <w:rPr>
          <w:sz w:val="22"/>
          <w:szCs w:val="22"/>
        </w:rPr>
        <w:t>6</w:t>
      </w:r>
      <w:r w:rsidRPr="00481432">
        <w:rPr>
          <w:sz w:val="22"/>
          <w:szCs w:val="22"/>
        </w:rPr>
        <w:t>. godini p</w:t>
      </w:r>
      <w:r w:rsidR="005333CE" w:rsidRPr="00481432">
        <w:rPr>
          <w:sz w:val="22"/>
          <w:szCs w:val="22"/>
        </w:rPr>
        <w:t xml:space="preserve">lanirana su u </w:t>
      </w:r>
      <w:r w:rsidR="005333CE" w:rsidRPr="003B2444">
        <w:rPr>
          <w:sz w:val="22"/>
          <w:szCs w:val="22"/>
        </w:rPr>
        <w:t xml:space="preserve">iznosu od </w:t>
      </w:r>
      <w:r w:rsidR="00CB324E" w:rsidRPr="00CB324E">
        <w:rPr>
          <w:b/>
          <w:bCs/>
          <w:sz w:val="22"/>
          <w:szCs w:val="22"/>
        </w:rPr>
        <w:t>637.6</w:t>
      </w:r>
      <w:r w:rsidR="005A0D05">
        <w:rPr>
          <w:b/>
          <w:sz w:val="22"/>
          <w:szCs w:val="22"/>
        </w:rPr>
        <w:t>00</w:t>
      </w:r>
      <w:r w:rsidR="00242F40">
        <w:rPr>
          <w:b/>
          <w:sz w:val="22"/>
          <w:szCs w:val="22"/>
        </w:rPr>
        <w:t>,00</w:t>
      </w:r>
      <w:r w:rsidRPr="003B2444">
        <w:rPr>
          <w:sz w:val="22"/>
          <w:szCs w:val="22"/>
        </w:rPr>
        <w:t xml:space="preserve"> </w:t>
      </w:r>
      <w:r w:rsidR="00651D7D" w:rsidRPr="003B2444">
        <w:rPr>
          <w:sz w:val="22"/>
          <w:szCs w:val="22"/>
        </w:rPr>
        <w:t>EUR</w:t>
      </w:r>
      <w:r w:rsidRPr="003B2444">
        <w:rPr>
          <w:sz w:val="22"/>
          <w:szCs w:val="22"/>
        </w:rPr>
        <w:t>, a osigurat</w:t>
      </w:r>
      <w:r w:rsidRPr="00481432">
        <w:rPr>
          <w:sz w:val="22"/>
          <w:szCs w:val="22"/>
        </w:rPr>
        <w:t xml:space="preserve"> će se iz sljedećih izvora:</w:t>
      </w:r>
    </w:p>
    <w:p w14:paraId="6E3A4A1D" w14:textId="77777777" w:rsidR="00413029" w:rsidRPr="00481432" w:rsidRDefault="00413029" w:rsidP="004C6C7F">
      <w:pPr>
        <w:ind w:firstLine="708"/>
        <w:jc w:val="both"/>
        <w:rPr>
          <w:sz w:val="22"/>
          <w:szCs w:val="22"/>
        </w:rPr>
      </w:pPr>
    </w:p>
    <w:tbl>
      <w:tblPr>
        <w:tblStyle w:val="Reetkatablice"/>
        <w:tblW w:w="14423" w:type="dxa"/>
        <w:tblInd w:w="1129" w:type="dxa"/>
        <w:tblLook w:val="04A0" w:firstRow="1" w:lastRow="0" w:firstColumn="1" w:lastColumn="0" w:noHBand="0" w:noVBand="1"/>
      </w:tblPr>
      <w:tblGrid>
        <w:gridCol w:w="691"/>
        <w:gridCol w:w="7885"/>
        <w:gridCol w:w="2998"/>
        <w:gridCol w:w="2849"/>
      </w:tblGrid>
      <w:tr w:rsidR="0092178B" w:rsidRPr="00481432" w14:paraId="66F0AA2F" w14:textId="0C54EC73" w:rsidTr="0092178B">
        <w:tc>
          <w:tcPr>
            <w:tcW w:w="691" w:type="dxa"/>
          </w:tcPr>
          <w:p w14:paraId="4D3A1FC3" w14:textId="77777777" w:rsidR="0092178B" w:rsidRPr="00481432" w:rsidRDefault="0092178B" w:rsidP="001D3F7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RB</w:t>
            </w:r>
            <w:r w:rsidRPr="004814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85" w:type="dxa"/>
          </w:tcPr>
          <w:p w14:paraId="49E164F7" w14:textId="77777777" w:rsidR="0092178B" w:rsidRPr="00481432" w:rsidRDefault="0092178B" w:rsidP="00413029">
            <w:pPr>
              <w:jc w:val="center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OPIS</w:t>
            </w:r>
          </w:p>
        </w:tc>
        <w:tc>
          <w:tcPr>
            <w:tcW w:w="2998" w:type="dxa"/>
          </w:tcPr>
          <w:p w14:paraId="66EB2B80" w14:textId="77777777" w:rsidR="0092178B" w:rsidRPr="00A3295F" w:rsidRDefault="0092178B" w:rsidP="00651D7D">
            <w:pPr>
              <w:jc w:val="center"/>
              <w:rPr>
                <w:b/>
                <w:sz w:val="22"/>
                <w:szCs w:val="22"/>
              </w:rPr>
            </w:pPr>
            <w:r w:rsidRPr="00A3295F">
              <w:rPr>
                <w:b/>
                <w:sz w:val="22"/>
                <w:szCs w:val="22"/>
              </w:rPr>
              <w:t>Planirano ukupno (EUR)</w:t>
            </w:r>
          </w:p>
        </w:tc>
        <w:tc>
          <w:tcPr>
            <w:tcW w:w="2849" w:type="dxa"/>
          </w:tcPr>
          <w:p w14:paraId="30FFABB4" w14:textId="471BACC5" w:rsidR="0092178B" w:rsidRPr="00A3295F" w:rsidRDefault="0092178B" w:rsidP="00651D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 REBALANS PRORAČUNA</w:t>
            </w:r>
          </w:p>
        </w:tc>
      </w:tr>
      <w:tr w:rsidR="0092178B" w:rsidRPr="00481432" w14:paraId="3860E5BF" w14:textId="5B6AED82" w:rsidTr="0092178B">
        <w:tc>
          <w:tcPr>
            <w:tcW w:w="691" w:type="dxa"/>
          </w:tcPr>
          <w:p w14:paraId="39BDC15D" w14:textId="77777777" w:rsidR="0092178B" w:rsidRPr="00481432" w:rsidRDefault="0092178B" w:rsidP="004C6C7F">
            <w:pPr>
              <w:jc w:val="both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885" w:type="dxa"/>
          </w:tcPr>
          <w:p w14:paraId="3FAFE307" w14:textId="6268515E" w:rsidR="0092178B" w:rsidRPr="00481432" w:rsidRDefault="0092178B" w:rsidP="004C6C7F">
            <w:pPr>
              <w:jc w:val="both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Komunalna naknada</w:t>
            </w:r>
            <w:r>
              <w:rPr>
                <w:sz w:val="22"/>
                <w:szCs w:val="22"/>
              </w:rPr>
              <w:t xml:space="preserve">  (65321) i komunalni doprinos (65311)</w:t>
            </w:r>
          </w:p>
        </w:tc>
        <w:tc>
          <w:tcPr>
            <w:tcW w:w="2998" w:type="dxa"/>
            <w:vAlign w:val="center"/>
          </w:tcPr>
          <w:p w14:paraId="59A56001" w14:textId="3D73B947" w:rsidR="0092178B" w:rsidRPr="00A3295F" w:rsidRDefault="0092178B" w:rsidP="002E7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180.000,00</w:t>
            </w:r>
          </w:p>
        </w:tc>
        <w:tc>
          <w:tcPr>
            <w:tcW w:w="2849" w:type="dxa"/>
          </w:tcPr>
          <w:p w14:paraId="30267B41" w14:textId="19C81666" w:rsidR="0092178B" w:rsidRDefault="007D53D5" w:rsidP="002E7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220.000,00</w:t>
            </w:r>
          </w:p>
        </w:tc>
      </w:tr>
      <w:tr w:rsidR="0092178B" w:rsidRPr="00481432" w14:paraId="0CA16655" w14:textId="4F533D16" w:rsidTr="0092178B">
        <w:tc>
          <w:tcPr>
            <w:tcW w:w="691" w:type="dxa"/>
          </w:tcPr>
          <w:p w14:paraId="785AB2FD" w14:textId="77777777" w:rsidR="0092178B" w:rsidRPr="00481432" w:rsidRDefault="0092178B" w:rsidP="004C6C7F">
            <w:pPr>
              <w:jc w:val="both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885" w:type="dxa"/>
          </w:tcPr>
          <w:p w14:paraId="4A91959C" w14:textId="77777777" w:rsidR="0092178B" w:rsidRPr="00481432" w:rsidRDefault="0092178B" w:rsidP="004C6C7F">
            <w:pPr>
              <w:jc w:val="both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Prihod od grobne naknade</w:t>
            </w:r>
            <w:r>
              <w:rPr>
                <w:sz w:val="22"/>
                <w:szCs w:val="22"/>
              </w:rPr>
              <w:t xml:space="preserve">  (65322)</w:t>
            </w:r>
          </w:p>
        </w:tc>
        <w:tc>
          <w:tcPr>
            <w:tcW w:w="2998" w:type="dxa"/>
            <w:vAlign w:val="center"/>
          </w:tcPr>
          <w:p w14:paraId="4E256BB2" w14:textId="5BAD4192" w:rsidR="0092178B" w:rsidRPr="00694E79" w:rsidRDefault="0092178B" w:rsidP="002E7FA5">
            <w:pPr>
              <w:jc w:val="center"/>
              <w:rPr>
                <w:sz w:val="22"/>
                <w:szCs w:val="22"/>
                <w:highlight w:val="yellow"/>
              </w:rPr>
            </w:pPr>
            <w:r w:rsidRPr="00CA3232">
              <w:rPr>
                <w:sz w:val="22"/>
                <w:szCs w:val="22"/>
              </w:rPr>
              <w:t>40.000,00</w:t>
            </w:r>
          </w:p>
        </w:tc>
        <w:tc>
          <w:tcPr>
            <w:tcW w:w="2849" w:type="dxa"/>
          </w:tcPr>
          <w:p w14:paraId="475B51FA" w14:textId="1176C1A7" w:rsidR="0092178B" w:rsidRPr="00CA3232" w:rsidRDefault="00332904" w:rsidP="002E7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46.500,00</w:t>
            </w:r>
          </w:p>
        </w:tc>
      </w:tr>
      <w:tr w:rsidR="0092178B" w:rsidRPr="00481432" w14:paraId="02075255" w14:textId="1564CD9F" w:rsidTr="0092178B">
        <w:tc>
          <w:tcPr>
            <w:tcW w:w="691" w:type="dxa"/>
          </w:tcPr>
          <w:p w14:paraId="70648966" w14:textId="37381BB2" w:rsidR="0092178B" w:rsidRPr="00481432" w:rsidRDefault="0092178B" w:rsidP="004C6C7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814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85" w:type="dxa"/>
          </w:tcPr>
          <w:p w14:paraId="5BF8038A" w14:textId="77777777" w:rsidR="0092178B" w:rsidRPr="00481432" w:rsidRDefault="0092178B" w:rsidP="002E7FA5">
            <w:pPr>
              <w:jc w:val="both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Tekuće pomoći iz KZŽ</w:t>
            </w:r>
            <w:r>
              <w:rPr>
                <w:sz w:val="22"/>
                <w:szCs w:val="22"/>
              </w:rPr>
              <w:t xml:space="preserve"> (633120)</w:t>
            </w:r>
          </w:p>
        </w:tc>
        <w:tc>
          <w:tcPr>
            <w:tcW w:w="2998" w:type="dxa"/>
            <w:vAlign w:val="center"/>
          </w:tcPr>
          <w:p w14:paraId="54ACBE24" w14:textId="5EAC4FD1" w:rsidR="0092178B" w:rsidRPr="00694E79" w:rsidRDefault="0092178B" w:rsidP="00877727">
            <w:pPr>
              <w:jc w:val="center"/>
              <w:rPr>
                <w:sz w:val="22"/>
                <w:szCs w:val="22"/>
                <w:highlight w:val="yellow"/>
              </w:rPr>
            </w:pPr>
            <w:r w:rsidRPr="004A2000">
              <w:rPr>
                <w:sz w:val="22"/>
                <w:szCs w:val="22"/>
              </w:rPr>
              <w:t>46.100,00</w:t>
            </w:r>
          </w:p>
        </w:tc>
        <w:tc>
          <w:tcPr>
            <w:tcW w:w="2849" w:type="dxa"/>
          </w:tcPr>
          <w:p w14:paraId="57311285" w14:textId="4C07706D" w:rsidR="0092178B" w:rsidRPr="004A2000" w:rsidRDefault="008654AB" w:rsidP="008777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46.100,00</w:t>
            </w:r>
          </w:p>
        </w:tc>
      </w:tr>
      <w:tr w:rsidR="0092178B" w:rsidRPr="00481432" w14:paraId="75CA0EC5" w14:textId="10A05648" w:rsidTr="0092178B">
        <w:tc>
          <w:tcPr>
            <w:tcW w:w="691" w:type="dxa"/>
          </w:tcPr>
          <w:p w14:paraId="6DEE45E4" w14:textId="41ACAF6D" w:rsidR="0092178B" w:rsidRPr="00481432" w:rsidRDefault="0092178B" w:rsidP="008A2C1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4814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85" w:type="dxa"/>
          </w:tcPr>
          <w:p w14:paraId="68FC32D0" w14:textId="77777777" w:rsidR="0092178B" w:rsidRPr="00481432" w:rsidRDefault="0092178B" w:rsidP="008A2C18">
            <w:pPr>
              <w:jc w:val="both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 xml:space="preserve">Ostala proračunska sredstva   </w:t>
            </w:r>
            <w:r>
              <w:rPr>
                <w:sz w:val="22"/>
                <w:szCs w:val="22"/>
              </w:rPr>
              <w:t>(611)</w:t>
            </w:r>
            <w:r w:rsidRPr="00481432"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2998" w:type="dxa"/>
            <w:vAlign w:val="center"/>
          </w:tcPr>
          <w:p w14:paraId="2E365791" w14:textId="13B1BA5D" w:rsidR="0092178B" w:rsidRPr="00694E79" w:rsidRDefault="0092178B" w:rsidP="00D25889">
            <w:pPr>
              <w:jc w:val="center"/>
              <w:rPr>
                <w:sz w:val="22"/>
                <w:szCs w:val="22"/>
                <w:highlight w:val="yellow"/>
              </w:rPr>
            </w:pPr>
            <w:r w:rsidRPr="00CA3232">
              <w:rPr>
                <w:sz w:val="22"/>
                <w:szCs w:val="22"/>
              </w:rPr>
              <w:t>156.600,00</w:t>
            </w:r>
          </w:p>
        </w:tc>
        <w:tc>
          <w:tcPr>
            <w:tcW w:w="2849" w:type="dxa"/>
          </w:tcPr>
          <w:p w14:paraId="721AB316" w14:textId="156B3E56" w:rsidR="0092178B" w:rsidRPr="00CA3232" w:rsidRDefault="00332904" w:rsidP="00D25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137.100,00</w:t>
            </w:r>
          </w:p>
        </w:tc>
      </w:tr>
      <w:tr w:rsidR="0092178B" w:rsidRPr="00481432" w14:paraId="53B9FB1A" w14:textId="05555645" w:rsidTr="0092178B">
        <w:tc>
          <w:tcPr>
            <w:tcW w:w="691" w:type="dxa"/>
          </w:tcPr>
          <w:p w14:paraId="63A58523" w14:textId="65D9729F" w:rsidR="0092178B" w:rsidRPr="00481432" w:rsidRDefault="0092178B" w:rsidP="008A2C1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48143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7885" w:type="dxa"/>
          </w:tcPr>
          <w:p w14:paraId="5FF18D5E" w14:textId="4C365B67" w:rsidR="0092178B" w:rsidRPr="00481432" w:rsidRDefault="008654AB" w:rsidP="008A2C1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Ministarstava i Fondovi EU</w:t>
            </w:r>
            <w:r w:rsidR="0092178B" w:rsidRPr="00481432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2998" w:type="dxa"/>
            <w:vAlign w:val="center"/>
          </w:tcPr>
          <w:p w14:paraId="50C94070" w14:textId="233B19C0" w:rsidR="0092178B" w:rsidRPr="00694E79" w:rsidRDefault="0092178B" w:rsidP="008A2C18">
            <w:pPr>
              <w:jc w:val="center"/>
              <w:rPr>
                <w:sz w:val="22"/>
                <w:szCs w:val="22"/>
                <w:highlight w:val="yellow"/>
              </w:rPr>
            </w:pPr>
            <w:r w:rsidRPr="004A2000">
              <w:rPr>
                <w:sz w:val="22"/>
                <w:szCs w:val="22"/>
              </w:rPr>
              <w:t>100.000,00</w:t>
            </w:r>
          </w:p>
        </w:tc>
        <w:tc>
          <w:tcPr>
            <w:tcW w:w="2849" w:type="dxa"/>
          </w:tcPr>
          <w:p w14:paraId="35DB5189" w14:textId="0D24B1AB" w:rsidR="0092178B" w:rsidRPr="004A2000" w:rsidRDefault="008654AB" w:rsidP="008A2C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181.900,00</w:t>
            </w:r>
          </w:p>
        </w:tc>
      </w:tr>
      <w:tr w:rsidR="0092178B" w:rsidRPr="00481432" w14:paraId="63FF761B" w14:textId="39D3BEA6" w:rsidTr="0092178B">
        <w:tc>
          <w:tcPr>
            <w:tcW w:w="691" w:type="dxa"/>
          </w:tcPr>
          <w:p w14:paraId="60D628B4" w14:textId="1A71438C" w:rsidR="0092178B" w:rsidRDefault="0092178B" w:rsidP="008A2C1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7885" w:type="dxa"/>
          </w:tcPr>
          <w:p w14:paraId="12E47CE0" w14:textId="01DEBDE7" w:rsidR="0092178B" w:rsidRPr="00481432" w:rsidRDefault="0092178B" w:rsidP="008A2C1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Vlastiti prihodi</w:t>
            </w:r>
          </w:p>
        </w:tc>
        <w:tc>
          <w:tcPr>
            <w:tcW w:w="2998" w:type="dxa"/>
            <w:vAlign w:val="center"/>
          </w:tcPr>
          <w:p w14:paraId="62975E09" w14:textId="06A58E7A" w:rsidR="0092178B" w:rsidRPr="004A2000" w:rsidRDefault="0092178B" w:rsidP="008A2C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6.000,00</w:t>
            </w:r>
          </w:p>
        </w:tc>
        <w:tc>
          <w:tcPr>
            <w:tcW w:w="2849" w:type="dxa"/>
          </w:tcPr>
          <w:p w14:paraId="0B45C3E5" w14:textId="06399201" w:rsidR="0092178B" w:rsidRDefault="00332904" w:rsidP="008A2C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6.000,00</w:t>
            </w:r>
          </w:p>
        </w:tc>
      </w:tr>
      <w:tr w:rsidR="0092178B" w:rsidRPr="003B2444" w14:paraId="7FAE80F1" w14:textId="0E78D6A6" w:rsidTr="0092178B">
        <w:tc>
          <w:tcPr>
            <w:tcW w:w="691" w:type="dxa"/>
          </w:tcPr>
          <w:p w14:paraId="20E2FC4C" w14:textId="77777777" w:rsidR="0092178B" w:rsidRPr="00481432" w:rsidRDefault="0092178B" w:rsidP="008A2C1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885" w:type="dxa"/>
          </w:tcPr>
          <w:p w14:paraId="3EF5C002" w14:textId="77777777" w:rsidR="0092178B" w:rsidRPr="00481432" w:rsidRDefault="0092178B" w:rsidP="008A2C18">
            <w:pPr>
              <w:jc w:val="both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UKUPNO</w:t>
            </w:r>
          </w:p>
        </w:tc>
        <w:tc>
          <w:tcPr>
            <w:tcW w:w="2998" w:type="dxa"/>
            <w:vAlign w:val="center"/>
          </w:tcPr>
          <w:p w14:paraId="74D3E2BE" w14:textId="6DC544DC" w:rsidR="0092178B" w:rsidRPr="003B2444" w:rsidRDefault="0092178B" w:rsidP="00651D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528.700,00€</w:t>
            </w:r>
          </w:p>
        </w:tc>
        <w:tc>
          <w:tcPr>
            <w:tcW w:w="2849" w:type="dxa"/>
          </w:tcPr>
          <w:p w14:paraId="4CCF6975" w14:textId="69D34E7A" w:rsidR="0092178B" w:rsidRDefault="007D53D5" w:rsidP="00651D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637.600,00</w:t>
            </w:r>
          </w:p>
        </w:tc>
      </w:tr>
    </w:tbl>
    <w:p w14:paraId="6495895F" w14:textId="77777777" w:rsidR="002E7FA5" w:rsidRDefault="002E7FA5" w:rsidP="00230E31">
      <w:pPr>
        <w:jc w:val="both"/>
        <w:rPr>
          <w:sz w:val="22"/>
          <w:szCs w:val="22"/>
        </w:rPr>
      </w:pPr>
    </w:p>
    <w:p w14:paraId="0857CB34" w14:textId="77777777" w:rsidR="00765C29" w:rsidRPr="00481432" w:rsidRDefault="00765C29" w:rsidP="00230E31">
      <w:pPr>
        <w:jc w:val="both"/>
        <w:rPr>
          <w:sz w:val="22"/>
          <w:szCs w:val="22"/>
        </w:rPr>
      </w:pPr>
    </w:p>
    <w:p w14:paraId="57C3EA09" w14:textId="77777777" w:rsidR="00B62839" w:rsidRPr="00481432" w:rsidRDefault="0040391D" w:rsidP="00F966CF">
      <w:pPr>
        <w:spacing w:line="360" w:lineRule="auto"/>
        <w:jc w:val="center"/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t>Članak</w:t>
      </w:r>
      <w:r w:rsidR="004C6C7F" w:rsidRPr="00481432">
        <w:rPr>
          <w:b/>
          <w:sz w:val="22"/>
          <w:szCs w:val="22"/>
        </w:rPr>
        <w:t xml:space="preserve"> 4</w:t>
      </w:r>
      <w:r w:rsidR="00230E31" w:rsidRPr="00481432">
        <w:rPr>
          <w:b/>
          <w:sz w:val="22"/>
          <w:szCs w:val="22"/>
        </w:rPr>
        <w:t>.</w:t>
      </w:r>
    </w:p>
    <w:p w14:paraId="199833BE" w14:textId="5C37158D" w:rsidR="00A0216A" w:rsidRDefault="00946FD3" w:rsidP="00270F0B">
      <w:pPr>
        <w:spacing w:line="264" w:lineRule="auto"/>
        <w:rPr>
          <w:sz w:val="22"/>
          <w:szCs w:val="22"/>
        </w:rPr>
      </w:pPr>
      <w:r w:rsidRPr="00481432">
        <w:rPr>
          <w:sz w:val="22"/>
          <w:szCs w:val="22"/>
        </w:rPr>
        <w:tab/>
      </w:r>
      <w:r w:rsidR="001B13FB" w:rsidRPr="00481432">
        <w:rPr>
          <w:sz w:val="22"/>
          <w:szCs w:val="22"/>
        </w:rPr>
        <w:t xml:space="preserve">Sredstva iz članka 3. ovog Programa utrošit će se za sljedeće namjene: </w:t>
      </w:r>
    </w:p>
    <w:p w14:paraId="2F9C4B1C" w14:textId="77777777" w:rsidR="00270F0B" w:rsidRPr="00481432" w:rsidRDefault="00270F0B" w:rsidP="00270F0B">
      <w:pPr>
        <w:spacing w:line="264" w:lineRule="auto"/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t>1. ODRŽAVANJE NERAZVRSTANIH CESTA I JAVNO PROMETNIH POVRŠINA</w:t>
      </w:r>
    </w:p>
    <w:p w14:paraId="19FA3C1A" w14:textId="77777777" w:rsidR="001B13FB" w:rsidRPr="00481432" w:rsidRDefault="001B13FB" w:rsidP="00571EDA">
      <w:pPr>
        <w:spacing w:line="264" w:lineRule="auto"/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  <w:t>Pod održavanjem nerazvrstanih cesta podrazumijeva se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sigurnosti prometa (izvanredno održavanje), a u skladu s propisima kojima je uređeno održavanje ceste.</w:t>
      </w:r>
    </w:p>
    <w:p w14:paraId="2FE07D80" w14:textId="77777777" w:rsidR="00EB0137" w:rsidRDefault="001B13FB" w:rsidP="00571EDA">
      <w:pPr>
        <w:spacing w:line="264" w:lineRule="auto"/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  <w:t>Dionice nerazvrstanih cesta, potrebne količine kamenog materijala, betonske cijevi i usluge građevinskom mehanizacijom utvrdit će načelni</w:t>
      </w:r>
      <w:r w:rsidR="008A2C18" w:rsidRPr="00481432">
        <w:rPr>
          <w:sz w:val="22"/>
          <w:szCs w:val="22"/>
        </w:rPr>
        <w:t>ca</w:t>
      </w:r>
      <w:r w:rsidRPr="00481432">
        <w:rPr>
          <w:sz w:val="22"/>
          <w:szCs w:val="22"/>
        </w:rPr>
        <w:t xml:space="preserve"> na prijedlog Mjesnih odbora, a zavisno o visini sredstava po Mjesnim odborima.</w:t>
      </w:r>
    </w:p>
    <w:p w14:paraId="523B58FD" w14:textId="77777777" w:rsidR="00A1586B" w:rsidRPr="00481432" w:rsidRDefault="00A1586B" w:rsidP="00571EDA">
      <w:pPr>
        <w:spacing w:line="264" w:lineRule="auto"/>
        <w:jc w:val="both"/>
        <w:rPr>
          <w:sz w:val="22"/>
          <w:szCs w:val="22"/>
        </w:rPr>
      </w:pPr>
    </w:p>
    <w:tbl>
      <w:tblPr>
        <w:tblStyle w:val="Reetkatablice"/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691"/>
        <w:gridCol w:w="1210"/>
        <w:gridCol w:w="2192"/>
        <w:gridCol w:w="1276"/>
        <w:gridCol w:w="1701"/>
        <w:gridCol w:w="2126"/>
      </w:tblGrid>
      <w:tr w:rsidR="008A2D85" w:rsidRPr="00481432" w14:paraId="0CB256B8" w14:textId="179EA108" w:rsidTr="00E53A27">
        <w:trPr>
          <w:trHeight w:val="397"/>
          <w:jc w:val="center"/>
        </w:trPr>
        <w:tc>
          <w:tcPr>
            <w:tcW w:w="16013" w:type="dxa"/>
            <w:gridSpan w:val="7"/>
            <w:shd w:val="clear" w:color="auto" w:fill="D9D9D9" w:themeFill="background1" w:themeFillShade="D9"/>
          </w:tcPr>
          <w:p w14:paraId="3B94634F" w14:textId="2C1B580A" w:rsidR="008A2D85" w:rsidRPr="00481432" w:rsidRDefault="008A2D85" w:rsidP="00843D59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 xml:space="preserve">1. ODRŽAVANJE NERAZVRSTANIH CESTA </w:t>
            </w:r>
          </w:p>
        </w:tc>
      </w:tr>
      <w:tr w:rsidR="008A2D85" w:rsidRPr="00481432" w14:paraId="4F5DB7EB" w14:textId="46B29867" w:rsidTr="00F848F9">
        <w:trPr>
          <w:trHeight w:val="397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30B59867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RB.</w:t>
            </w:r>
          </w:p>
        </w:tc>
        <w:tc>
          <w:tcPr>
            <w:tcW w:w="6691" w:type="dxa"/>
            <w:shd w:val="clear" w:color="auto" w:fill="FFFFFF" w:themeFill="background1"/>
            <w:vAlign w:val="center"/>
          </w:tcPr>
          <w:p w14:paraId="41A46CCD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Opis</w:t>
            </w:r>
          </w:p>
        </w:tc>
        <w:tc>
          <w:tcPr>
            <w:tcW w:w="1210" w:type="dxa"/>
            <w:shd w:val="clear" w:color="auto" w:fill="FFFFFF" w:themeFill="background1"/>
            <w:vAlign w:val="center"/>
          </w:tcPr>
          <w:p w14:paraId="5BEED5F4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Planirano ukupno (</w:t>
            </w:r>
            <w:r>
              <w:rPr>
                <w:sz w:val="22"/>
                <w:szCs w:val="22"/>
              </w:rPr>
              <w:t>EUR</w:t>
            </w:r>
            <w:r w:rsidRPr="00481432">
              <w:rPr>
                <w:sz w:val="22"/>
                <w:szCs w:val="22"/>
              </w:rPr>
              <w:t>)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7492D78A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3CA89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Pozicija</w:t>
            </w:r>
          </w:p>
        </w:tc>
        <w:tc>
          <w:tcPr>
            <w:tcW w:w="1701" w:type="dxa"/>
          </w:tcPr>
          <w:p w14:paraId="33E0AFDE" w14:textId="33BD8746" w:rsidR="008A2D85" w:rsidRPr="0092178B" w:rsidRDefault="008A2D85" w:rsidP="008A2D85">
            <w:pPr>
              <w:jc w:val="center"/>
              <w:rPr>
                <w:sz w:val="20"/>
                <w:szCs w:val="20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2126" w:type="dxa"/>
            <w:vAlign w:val="center"/>
          </w:tcPr>
          <w:p w14:paraId="4C8D84EE" w14:textId="269945D1" w:rsidR="008A2D85" w:rsidRPr="0092178B" w:rsidRDefault="008A2D85" w:rsidP="008A2D85">
            <w:pPr>
              <w:jc w:val="center"/>
              <w:rPr>
                <w:sz w:val="20"/>
                <w:szCs w:val="20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</w:tr>
      <w:tr w:rsidR="008A2D85" w:rsidRPr="00481432" w14:paraId="5876BCF0" w14:textId="6C316C4F" w:rsidTr="00F848F9">
        <w:trPr>
          <w:trHeight w:val="578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59659D84" w14:textId="77777777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1.1.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70E04" w14:textId="30BB7A07" w:rsidR="008A2D85" w:rsidRPr="00694E79" w:rsidRDefault="008A2D85" w:rsidP="008A2D85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SANACIJA KLIZIŠTA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7D11877E" w14:textId="1DE6F6AE" w:rsidR="008A2D85" w:rsidRPr="00694E79" w:rsidRDefault="008A2D85" w:rsidP="008A2D8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106.100,00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2487D706" w14:textId="76BB2235" w:rsidR="008A2D85" w:rsidRPr="00694E79" w:rsidRDefault="008A2D85" w:rsidP="008A2D85">
            <w:pPr>
              <w:rPr>
                <w:sz w:val="22"/>
                <w:szCs w:val="22"/>
                <w:highlight w:val="yellow"/>
              </w:rPr>
            </w:pPr>
            <w:r w:rsidRPr="00DA585C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2.</w:t>
            </w:r>
            <w:r w:rsidRPr="00DA585C">
              <w:rPr>
                <w:sz w:val="22"/>
                <w:szCs w:val="22"/>
              </w:rPr>
              <w:t xml:space="preserve"> Ostale pomoći </w:t>
            </w:r>
            <w:r w:rsidRPr="0047154A">
              <w:rPr>
                <w:sz w:val="22"/>
                <w:szCs w:val="22"/>
              </w:rPr>
              <w:t xml:space="preserve">= </w:t>
            </w:r>
            <w:r>
              <w:rPr>
                <w:sz w:val="22"/>
                <w:szCs w:val="22"/>
              </w:rPr>
              <w:t>106.100,00€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A50CA8A" w14:textId="6B9A5AD6" w:rsidR="008A2D85" w:rsidRPr="00694E79" w:rsidRDefault="008A2D85" w:rsidP="008A2D85">
            <w:pPr>
              <w:jc w:val="right"/>
              <w:rPr>
                <w:sz w:val="22"/>
                <w:szCs w:val="22"/>
                <w:highlight w:val="yellow"/>
              </w:rPr>
            </w:pPr>
            <w:r w:rsidRPr="009A420B">
              <w:rPr>
                <w:sz w:val="22"/>
                <w:szCs w:val="22"/>
              </w:rPr>
              <w:t>R0082-32</w:t>
            </w:r>
          </w:p>
        </w:tc>
        <w:tc>
          <w:tcPr>
            <w:tcW w:w="1701" w:type="dxa"/>
          </w:tcPr>
          <w:p w14:paraId="3AFED958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5B15A019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01AE918D" w14:textId="314910C8" w:rsidR="008A2D85" w:rsidRPr="009A420B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50.000,00</w:t>
            </w:r>
          </w:p>
        </w:tc>
        <w:tc>
          <w:tcPr>
            <w:tcW w:w="2126" w:type="dxa"/>
          </w:tcPr>
          <w:p w14:paraId="3F150856" w14:textId="13DCB1DE" w:rsidR="008A2D85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2.</w:t>
            </w:r>
            <w:r w:rsidRPr="00DA585C">
              <w:rPr>
                <w:sz w:val="22"/>
                <w:szCs w:val="22"/>
              </w:rPr>
              <w:t xml:space="preserve"> Ostale pomoći </w:t>
            </w:r>
            <w:r w:rsidRPr="0047154A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50.000,00 €</w:t>
            </w:r>
          </w:p>
        </w:tc>
      </w:tr>
      <w:tr w:rsidR="000048AF" w:rsidRPr="00481432" w14:paraId="7C1F6214" w14:textId="77777777" w:rsidTr="00F848F9">
        <w:trPr>
          <w:trHeight w:val="578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39536316" w14:textId="42C709CE" w:rsidR="000048AF" w:rsidRPr="00481432" w:rsidRDefault="000048AF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D1B42" w14:textId="7CA69123" w:rsidR="000048AF" w:rsidRDefault="000048AF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SANACIJA KLIZIŠTA – STARI GOLUBOVEC-ŠTREKICA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44DBA2C5" w14:textId="7C93063B" w:rsidR="000048AF" w:rsidRDefault="000048AF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4D03EA37" w14:textId="77777777" w:rsidR="000048AF" w:rsidRDefault="000048AF" w:rsidP="008A2D85">
            <w:pPr>
              <w:rPr>
                <w:sz w:val="22"/>
                <w:szCs w:val="22"/>
              </w:rPr>
            </w:pPr>
          </w:p>
          <w:p w14:paraId="05D4F64D" w14:textId="77777777" w:rsidR="000048AF" w:rsidRDefault="000048AF" w:rsidP="008A2D85">
            <w:pPr>
              <w:rPr>
                <w:sz w:val="22"/>
                <w:szCs w:val="22"/>
              </w:rPr>
            </w:pPr>
          </w:p>
          <w:p w14:paraId="6299CA49" w14:textId="77777777" w:rsidR="000048AF" w:rsidRDefault="000048AF" w:rsidP="008A2D85">
            <w:pPr>
              <w:rPr>
                <w:sz w:val="22"/>
                <w:szCs w:val="22"/>
              </w:rPr>
            </w:pPr>
          </w:p>
          <w:p w14:paraId="390039B5" w14:textId="2F380B10" w:rsidR="000048AF" w:rsidRPr="00DA585C" w:rsidRDefault="00F848F9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57E0EE97" w14:textId="77777777" w:rsidR="000048AF" w:rsidRDefault="00F848F9" w:rsidP="006D37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R0195.1-32</w:t>
            </w:r>
          </w:p>
          <w:p w14:paraId="58B29BEF" w14:textId="0FDD133F" w:rsidR="00F848F9" w:rsidRPr="009A420B" w:rsidRDefault="00F848F9" w:rsidP="006D37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R0088.1-32</w:t>
            </w:r>
          </w:p>
        </w:tc>
        <w:tc>
          <w:tcPr>
            <w:tcW w:w="1701" w:type="dxa"/>
          </w:tcPr>
          <w:p w14:paraId="730B1BE1" w14:textId="77777777" w:rsidR="000048AF" w:rsidRDefault="000048AF" w:rsidP="008A2D85">
            <w:pPr>
              <w:jc w:val="center"/>
              <w:rPr>
                <w:sz w:val="22"/>
                <w:szCs w:val="22"/>
              </w:rPr>
            </w:pPr>
          </w:p>
          <w:p w14:paraId="156DC3B6" w14:textId="77777777" w:rsidR="000048AF" w:rsidRDefault="000048AF" w:rsidP="008A2D85">
            <w:pPr>
              <w:jc w:val="center"/>
              <w:rPr>
                <w:sz w:val="22"/>
                <w:szCs w:val="22"/>
              </w:rPr>
            </w:pPr>
          </w:p>
          <w:p w14:paraId="57150F17" w14:textId="0C398346" w:rsidR="000048AF" w:rsidRDefault="000048AF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160.000,00</w:t>
            </w:r>
          </w:p>
        </w:tc>
        <w:tc>
          <w:tcPr>
            <w:tcW w:w="2126" w:type="dxa"/>
          </w:tcPr>
          <w:p w14:paraId="681442DE" w14:textId="77777777" w:rsidR="000048AF" w:rsidRDefault="000048AF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 Opći prihodi i primici = 32.000,00 €</w:t>
            </w:r>
          </w:p>
          <w:p w14:paraId="5DF0DB71" w14:textId="7B461CC8" w:rsidR="000048AF" w:rsidRPr="00DA585C" w:rsidRDefault="000048AF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 Ostale pomoći = 128.000,00 €</w:t>
            </w:r>
          </w:p>
        </w:tc>
      </w:tr>
      <w:tr w:rsidR="008A2D85" w:rsidRPr="00DA585C" w14:paraId="32B7859A" w14:textId="24EDABFA" w:rsidTr="00F848F9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5E3B34DA" w14:textId="1F154912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1.</w:t>
            </w:r>
            <w:r w:rsidR="00765C29">
              <w:rPr>
                <w:sz w:val="22"/>
                <w:szCs w:val="22"/>
              </w:rPr>
              <w:t>3</w:t>
            </w:r>
            <w:r w:rsidRPr="00481432">
              <w:rPr>
                <w:sz w:val="22"/>
                <w:szCs w:val="22"/>
              </w:rPr>
              <w:t>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77E17" w14:textId="77777777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 xml:space="preserve">MATERIJAL ZA ODRŽAVANJE NERAZVRSTANIH CESTA </w:t>
            </w:r>
          </w:p>
          <w:p w14:paraId="3D5D0B9A" w14:textId="77777777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Planira se utrošak od oko 8000 t kamenog materijala, te 500 m cijevi, brtve i spojnice 160 kom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3592E538" w14:textId="720D6AF2" w:rsidR="008A2D85" w:rsidRPr="00694E79" w:rsidRDefault="008A2D85" w:rsidP="008A2D8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70</w:t>
            </w:r>
            <w:r w:rsidRPr="003B2444">
              <w:rPr>
                <w:sz w:val="22"/>
                <w:szCs w:val="22"/>
              </w:rPr>
              <w:t>.000,00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5F7059C0" w14:textId="2BE63A78" w:rsidR="008A2D85" w:rsidRPr="00DA585C" w:rsidRDefault="008A2D85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585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0.</w:t>
            </w:r>
            <w:r w:rsidRPr="00DA585C">
              <w:rPr>
                <w:sz w:val="22"/>
                <w:szCs w:val="22"/>
              </w:rPr>
              <w:t xml:space="preserve"> Komunalna naknada i komunalni doprinos=70.000,00</w:t>
            </w:r>
          </w:p>
          <w:p w14:paraId="743014BB" w14:textId="75B60130" w:rsidR="008A2D85" w:rsidRPr="00DA585C" w:rsidRDefault="008A2D85" w:rsidP="008A2D8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3983F0B" w14:textId="6F4A8684" w:rsidR="008A2D85" w:rsidRPr="00DA585C" w:rsidRDefault="008A2D85" w:rsidP="008A2D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R0078-</w:t>
            </w:r>
            <w:r w:rsidRPr="00DA585C"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</w:tcPr>
          <w:p w14:paraId="1575CF74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341A7DB0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02BC5793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5234A975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7CE6D474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1EDD763D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5D71086D" w14:textId="3E716286" w:rsidR="008A2D85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70.000,00</w:t>
            </w:r>
          </w:p>
        </w:tc>
        <w:tc>
          <w:tcPr>
            <w:tcW w:w="2126" w:type="dxa"/>
          </w:tcPr>
          <w:p w14:paraId="694D781A" w14:textId="77777777" w:rsidR="000048AF" w:rsidRDefault="000048AF" w:rsidP="008A2D85">
            <w:pPr>
              <w:rPr>
                <w:sz w:val="22"/>
                <w:szCs w:val="22"/>
              </w:rPr>
            </w:pPr>
          </w:p>
          <w:p w14:paraId="09C1FA39" w14:textId="28629727" w:rsidR="008A2D85" w:rsidRDefault="008A2D85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A585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0.</w:t>
            </w:r>
            <w:r w:rsidRPr="00DA585C">
              <w:rPr>
                <w:sz w:val="22"/>
                <w:szCs w:val="22"/>
              </w:rPr>
              <w:t xml:space="preserve"> Komunalna naknada i komunalni doprinos=70.000,00</w:t>
            </w:r>
          </w:p>
          <w:p w14:paraId="7D4C1357" w14:textId="77777777" w:rsidR="008A2D85" w:rsidRDefault="008A2D85" w:rsidP="008A2D85">
            <w:pPr>
              <w:rPr>
                <w:sz w:val="22"/>
                <w:szCs w:val="22"/>
              </w:rPr>
            </w:pPr>
          </w:p>
          <w:p w14:paraId="4CEB5C67" w14:textId="77777777" w:rsidR="008A2D85" w:rsidRDefault="008A2D85" w:rsidP="008A2D85">
            <w:pPr>
              <w:rPr>
                <w:sz w:val="22"/>
                <w:szCs w:val="22"/>
              </w:rPr>
            </w:pPr>
          </w:p>
        </w:tc>
      </w:tr>
      <w:tr w:rsidR="008A2D85" w:rsidRPr="00481432" w14:paraId="78239B87" w14:textId="7C44B94D" w:rsidTr="00F848F9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89AAC20" w14:textId="4F677E7C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1.</w:t>
            </w:r>
            <w:r w:rsidR="00765C29">
              <w:rPr>
                <w:sz w:val="22"/>
                <w:szCs w:val="22"/>
              </w:rPr>
              <w:t>4</w:t>
            </w:r>
            <w:r w:rsidRPr="00481432">
              <w:rPr>
                <w:sz w:val="22"/>
                <w:szCs w:val="22"/>
              </w:rPr>
              <w:t>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A298E" w14:textId="77777777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IZDACI ZA ZIMSKU SLUŽBU</w:t>
            </w:r>
          </w:p>
          <w:p w14:paraId="16A915F0" w14:textId="77777777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očekuje se čišćenje i soljenje snijega oko 600 sati godišnje, nabava 300 t agregata, 960 vreća soli(25/1)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FBB5AA5" w14:textId="4677B331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40.000,00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01917092" w14:textId="0187F46C" w:rsidR="008A2D85" w:rsidRPr="00DA585C" w:rsidRDefault="008A2D85" w:rsidP="008A2D85">
            <w:pPr>
              <w:rPr>
                <w:sz w:val="22"/>
                <w:szCs w:val="22"/>
              </w:rPr>
            </w:pPr>
          </w:p>
          <w:p w14:paraId="439831A2" w14:textId="1F288B4E" w:rsidR="008A2D85" w:rsidRPr="00DA585C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2.</w:t>
            </w:r>
            <w:r w:rsidRPr="00DA585C">
              <w:rPr>
                <w:sz w:val="22"/>
                <w:szCs w:val="22"/>
              </w:rPr>
              <w:t xml:space="preserve"> Ostale pomoći = 40.000,00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40B4EE37" w14:textId="44C5D53F" w:rsidR="008A2D85" w:rsidRPr="00DA585C" w:rsidRDefault="008A2D85" w:rsidP="008A2D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R0081-</w:t>
            </w:r>
            <w:r w:rsidRPr="00DA585C"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</w:tcPr>
          <w:p w14:paraId="47B347B2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6B016034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1358C9DA" w14:textId="4977993D" w:rsidR="008A2D85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50.000,00</w:t>
            </w:r>
          </w:p>
        </w:tc>
        <w:tc>
          <w:tcPr>
            <w:tcW w:w="2126" w:type="dxa"/>
          </w:tcPr>
          <w:p w14:paraId="7385AFA9" w14:textId="3334841E" w:rsidR="008A2D85" w:rsidRDefault="008A2D85" w:rsidP="008A2D85">
            <w:pPr>
              <w:rPr>
                <w:sz w:val="22"/>
                <w:szCs w:val="22"/>
              </w:rPr>
            </w:pPr>
            <w:r w:rsidRPr="00DA585C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2.</w:t>
            </w:r>
            <w:r w:rsidRPr="00DA585C">
              <w:rPr>
                <w:sz w:val="22"/>
                <w:szCs w:val="22"/>
              </w:rPr>
              <w:t xml:space="preserve"> Ostale pomoći =</w:t>
            </w:r>
            <w:r>
              <w:rPr>
                <w:sz w:val="22"/>
                <w:szCs w:val="22"/>
              </w:rPr>
              <w:t xml:space="preserve"> 50.000,00</w:t>
            </w:r>
          </w:p>
        </w:tc>
      </w:tr>
      <w:tr w:rsidR="008A2D85" w:rsidRPr="00481432" w14:paraId="6B9B87B3" w14:textId="188A2561" w:rsidTr="00F848F9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2101A2F3" w14:textId="09EBAB61" w:rsidR="008A2D85" w:rsidRPr="00481432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51892" w14:textId="0CF99F5F" w:rsidR="008A2D85" w:rsidRPr="007450E4" w:rsidRDefault="008A2D85" w:rsidP="008A2D85">
            <w:pPr>
              <w:rPr>
                <w:sz w:val="22"/>
                <w:szCs w:val="22"/>
              </w:rPr>
            </w:pPr>
            <w:r w:rsidRPr="007450E4">
              <w:rPr>
                <w:sz w:val="22"/>
                <w:szCs w:val="22"/>
              </w:rPr>
              <w:t>SANACIJA NERAZVRSTANIH CESTA</w:t>
            </w:r>
          </w:p>
          <w:p w14:paraId="7DA0E4A6" w14:textId="0D2015F8" w:rsidR="008A2D85" w:rsidRDefault="008A2D85" w:rsidP="008A2D85">
            <w:pPr>
              <w:rPr>
                <w:sz w:val="22"/>
                <w:szCs w:val="22"/>
              </w:rPr>
            </w:pPr>
            <w:r w:rsidRPr="007450E4">
              <w:rPr>
                <w:sz w:val="22"/>
                <w:szCs w:val="22"/>
              </w:rPr>
              <w:t xml:space="preserve">Ovisno o potrebama na terenu odredit će se obujam sanacije </w:t>
            </w:r>
            <w:r w:rsidR="00765C29">
              <w:rPr>
                <w:sz w:val="22"/>
                <w:szCs w:val="22"/>
              </w:rPr>
              <w:t>nerazvrstanih cesta.</w:t>
            </w:r>
          </w:p>
          <w:p w14:paraId="481C8024" w14:textId="5EB3AB8C" w:rsidR="006D3734" w:rsidRPr="007450E4" w:rsidRDefault="00765C29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Uključuje d</w:t>
            </w:r>
            <w:r w:rsidR="006D3734">
              <w:rPr>
                <w:sz w:val="22"/>
                <w:szCs w:val="22"/>
              </w:rPr>
              <w:t>oprem</w:t>
            </w:r>
            <w:r>
              <w:rPr>
                <w:sz w:val="22"/>
                <w:szCs w:val="22"/>
              </w:rPr>
              <w:t>u</w:t>
            </w:r>
            <w:r w:rsidR="006D3734">
              <w:rPr>
                <w:sz w:val="22"/>
                <w:szCs w:val="22"/>
              </w:rPr>
              <w:t xml:space="preserve"> i razastiranje materijala, sanacij</w:t>
            </w:r>
            <w:r>
              <w:rPr>
                <w:sz w:val="22"/>
                <w:szCs w:val="22"/>
              </w:rPr>
              <w:t>u</w:t>
            </w:r>
            <w:r w:rsidR="006D3734">
              <w:rPr>
                <w:sz w:val="22"/>
                <w:szCs w:val="22"/>
              </w:rPr>
              <w:t xml:space="preserve"> udarnih rupa, održavanje-čišćenje odvodnih cestovnih jaraka, horizontaln</w:t>
            </w:r>
            <w:r>
              <w:rPr>
                <w:sz w:val="22"/>
                <w:szCs w:val="22"/>
              </w:rPr>
              <w:t>u</w:t>
            </w:r>
            <w:r w:rsidR="006D3734">
              <w:rPr>
                <w:sz w:val="22"/>
                <w:szCs w:val="22"/>
              </w:rPr>
              <w:t xml:space="preserve"> i vertikaln</w:t>
            </w:r>
            <w:r>
              <w:rPr>
                <w:sz w:val="22"/>
                <w:szCs w:val="22"/>
              </w:rPr>
              <w:t>u</w:t>
            </w:r>
            <w:r w:rsidR="006D3734">
              <w:rPr>
                <w:sz w:val="22"/>
                <w:szCs w:val="22"/>
              </w:rPr>
              <w:t xml:space="preserve"> signalizacij</w:t>
            </w:r>
            <w:r>
              <w:rPr>
                <w:sz w:val="22"/>
                <w:szCs w:val="22"/>
              </w:rPr>
              <w:t>u</w:t>
            </w:r>
            <w:r w:rsidR="006D3734">
              <w:rPr>
                <w:sz w:val="22"/>
                <w:szCs w:val="22"/>
              </w:rPr>
              <w:t xml:space="preserve"> te strojno uklanjanje granja i šiblja – </w:t>
            </w:r>
            <w:proofErr w:type="spellStart"/>
            <w:r w:rsidR="006D3734">
              <w:rPr>
                <w:sz w:val="22"/>
                <w:szCs w:val="22"/>
              </w:rPr>
              <w:t>malčiranje</w:t>
            </w:r>
            <w:proofErr w:type="spellEnd"/>
            <w:r w:rsidR="006D3734">
              <w:rPr>
                <w:sz w:val="22"/>
                <w:szCs w:val="22"/>
              </w:rPr>
              <w:t>.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086CBC86" w14:textId="274CC672" w:rsidR="008A2D85" w:rsidRPr="007450E4" w:rsidRDefault="008A2D85" w:rsidP="008A2D85">
            <w:pPr>
              <w:jc w:val="center"/>
              <w:rPr>
                <w:sz w:val="22"/>
                <w:szCs w:val="22"/>
              </w:rPr>
            </w:pPr>
            <w:r w:rsidRPr="007450E4">
              <w:rPr>
                <w:sz w:val="22"/>
                <w:szCs w:val="22"/>
              </w:rPr>
              <w:t>150.000,00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2AF8B96D" w14:textId="0DEB5CDA" w:rsidR="008A2D85" w:rsidRPr="007450E4" w:rsidRDefault="008A2D85" w:rsidP="008A2D85">
            <w:pPr>
              <w:rPr>
                <w:sz w:val="22"/>
                <w:szCs w:val="22"/>
              </w:rPr>
            </w:pPr>
            <w:r w:rsidRPr="007450E4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0.</w:t>
            </w:r>
            <w:r w:rsidRPr="007450E4">
              <w:rPr>
                <w:sz w:val="22"/>
                <w:szCs w:val="22"/>
              </w:rPr>
              <w:t xml:space="preserve"> Komunalna naknada i komunalni doprinos=150.000,00</w:t>
            </w:r>
            <w:r>
              <w:rPr>
                <w:sz w:val="22"/>
                <w:szCs w:val="22"/>
              </w:rPr>
              <w:t>€</w:t>
            </w:r>
          </w:p>
          <w:p w14:paraId="4E89132E" w14:textId="13D9F0D4" w:rsidR="008A2D85" w:rsidRPr="007450E4" w:rsidRDefault="008A2D85" w:rsidP="008A2D8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BB1B5E2" w14:textId="150CB340" w:rsidR="008A2D85" w:rsidRPr="007450E4" w:rsidRDefault="008A2D85" w:rsidP="008A2D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R0079-32</w:t>
            </w:r>
          </w:p>
        </w:tc>
        <w:tc>
          <w:tcPr>
            <w:tcW w:w="1701" w:type="dxa"/>
          </w:tcPr>
          <w:p w14:paraId="638C0D0E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6B91D851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74BEABE9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5E6E2A5D" w14:textId="5F7BEE17" w:rsidR="008A2D85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150.000,00</w:t>
            </w:r>
          </w:p>
        </w:tc>
        <w:tc>
          <w:tcPr>
            <w:tcW w:w="2126" w:type="dxa"/>
            <w:vAlign w:val="center"/>
          </w:tcPr>
          <w:p w14:paraId="64193CDA" w14:textId="77777777" w:rsidR="008A2D85" w:rsidRPr="007450E4" w:rsidRDefault="008A2D85" w:rsidP="008A2D85">
            <w:pPr>
              <w:rPr>
                <w:sz w:val="22"/>
                <w:szCs w:val="22"/>
              </w:rPr>
            </w:pPr>
            <w:r w:rsidRPr="007450E4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0.</w:t>
            </w:r>
            <w:r w:rsidRPr="007450E4">
              <w:rPr>
                <w:sz w:val="22"/>
                <w:szCs w:val="22"/>
              </w:rPr>
              <w:t xml:space="preserve"> Komunalna naknada i komunalni doprinos=150.000,00</w:t>
            </w:r>
            <w:r>
              <w:rPr>
                <w:sz w:val="22"/>
                <w:szCs w:val="22"/>
              </w:rPr>
              <w:t>€</w:t>
            </w:r>
          </w:p>
          <w:p w14:paraId="06C8C1F3" w14:textId="77777777" w:rsidR="008A2D85" w:rsidRDefault="008A2D85" w:rsidP="008A2D85">
            <w:pPr>
              <w:rPr>
                <w:sz w:val="22"/>
                <w:szCs w:val="22"/>
              </w:rPr>
            </w:pPr>
          </w:p>
        </w:tc>
      </w:tr>
      <w:tr w:rsidR="008A2D85" w:rsidRPr="00481432" w14:paraId="4B760E2F" w14:textId="5EC5343C" w:rsidTr="00F848F9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0EDBFAC6" w14:textId="01E0033A" w:rsidR="008A2D85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023EC" w14:textId="7187F285" w:rsidR="008A2D85" w:rsidRPr="007450E4" w:rsidRDefault="008A2D85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LEGALIZACIJA KOMUNALNE INFRASTRUKTURE</w:t>
            </w:r>
          </w:p>
        </w:tc>
        <w:tc>
          <w:tcPr>
            <w:tcW w:w="1210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9DECBBB" w14:textId="077A0998" w:rsidR="008A2D85" w:rsidRPr="007450E4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23.500,00</w:t>
            </w:r>
          </w:p>
        </w:tc>
        <w:tc>
          <w:tcPr>
            <w:tcW w:w="2192" w:type="dxa"/>
            <w:shd w:val="clear" w:color="auto" w:fill="FFFFFF" w:themeFill="background1"/>
            <w:vAlign w:val="center"/>
          </w:tcPr>
          <w:p w14:paraId="533AAB36" w14:textId="7C38D831" w:rsidR="008A2D85" w:rsidRPr="007450E4" w:rsidRDefault="008A2D85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1.1.Opći prihodi i primici =23.500,00€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0CC70E23" w14:textId="3BB990AA" w:rsidR="008A2D85" w:rsidRDefault="008A2D85" w:rsidP="008A2D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R0089-32</w:t>
            </w:r>
          </w:p>
        </w:tc>
        <w:tc>
          <w:tcPr>
            <w:tcW w:w="1701" w:type="dxa"/>
          </w:tcPr>
          <w:p w14:paraId="6824A0A2" w14:textId="77777777" w:rsidR="008A2D85" w:rsidRDefault="008A2D85" w:rsidP="008A2D85">
            <w:pPr>
              <w:jc w:val="center"/>
              <w:rPr>
                <w:sz w:val="22"/>
                <w:szCs w:val="22"/>
              </w:rPr>
            </w:pPr>
          </w:p>
          <w:p w14:paraId="4041C7C0" w14:textId="5B6602B1" w:rsidR="008A2D85" w:rsidRDefault="008A2D85" w:rsidP="008A2D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23.500,00</w:t>
            </w:r>
          </w:p>
        </w:tc>
        <w:tc>
          <w:tcPr>
            <w:tcW w:w="2126" w:type="dxa"/>
            <w:vAlign w:val="center"/>
          </w:tcPr>
          <w:p w14:paraId="4E71BB09" w14:textId="2F0FC12F" w:rsidR="008A2D85" w:rsidRDefault="008A2D85" w:rsidP="008A2D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1.1.Opći prihodi i primici =23.500,00€</w:t>
            </w:r>
          </w:p>
        </w:tc>
      </w:tr>
      <w:tr w:rsidR="008A2D85" w:rsidRPr="00481432" w14:paraId="3E972809" w14:textId="7C212EEB" w:rsidTr="00F848F9">
        <w:trPr>
          <w:trHeight w:val="340"/>
          <w:jc w:val="center"/>
        </w:trPr>
        <w:tc>
          <w:tcPr>
            <w:tcW w:w="817" w:type="dxa"/>
            <w:vAlign w:val="center"/>
          </w:tcPr>
          <w:p w14:paraId="48B1CDBF" w14:textId="77777777" w:rsidR="008A2D85" w:rsidRPr="00481432" w:rsidRDefault="008A2D85" w:rsidP="008A2D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91" w:type="dxa"/>
            <w:vAlign w:val="bottom"/>
          </w:tcPr>
          <w:p w14:paraId="682EEBA1" w14:textId="77777777" w:rsidR="008A2D85" w:rsidRPr="009A420B" w:rsidRDefault="008A2D85" w:rsidP="008A2D85">
            <w:pPr>
              <w:jc w:val="right"/>
              <w:rPr>
                <w:b/>
                <w:sz w:val="22"/>
                <w:szCs w:val="22"/>
              </w:rPr>
            </w:pPr>
            <w:r w:rsidRPr="009A420B"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4678" w:type="dxa"/>
            <w:gridSpan w:val="3"/>
            <w:vAlign w:val="bottom"/>
          </w:tcPr>
          <w:p w14:paraId="6B12781F" w14:textId="1EBD474D" w:rsidR="008A2D85" w:rsidRPr="009A420B" w:rsidRDefault="008A2D85" w:rsidP="008A2D85">
            <w:pPr>
              <w:tabs>
                <w:tab w:val="left" w:pos="357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394.600</w:t>
            </w:r>
            <w:r w:rsidRPr="009A420B">
              <w:rPr>
                <w:b/>
                <w:sz w:val="22"/>
                <w:szCs w:val="22"/>
              </w:rPr>
              <w:t xml:space="preserve">,00€ </w:t>
            </w:r>
          </w:p>
        </w:tc>
        <w:tc>
          <w:tcPr>
            <w:tcW w:w="1701" w:type="dxa"/>
          </w:tcPr>
          <w:p w14:paraId="22B75CAD" w14:textId="5D8B032D" w:rsidR="008A2D85" w:rsidRDefault="00765C29" w:rsidP="008A2D85">
            <w:pPr>
              <w:tabs>
                <w:tab w:val="left" w:pos="357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503.500,00 €</w:t>
            </w:r>
          </w:p>
        </w:tc>
        <w:tc>
          <w:tcPr>
            <w:tcW w:w="2126" w:type="dxa"/>
          </w:tcPr>
          <w:p w14:paraId="2011E7BB" w14:textId="77777777" w:rsidR="008A2D85" w:rsidRDefault="008A2D85" w:rsidP="008A2D85">
            <w:pPr>
              <w:tabs>
                <w:tab w:val="left" w:pos="3578"/>
              </w:tabs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4272B60" w14:textId="77777777" w:rsidR="0005691C" w:rsidRDefault="0005691C" w:rsidP="00270F0B">
      <w:pPr>
        <w:spacing w:line="264" w:lineRule="auto"/>
        <w:rPr>
          <w:sz w:val="22"/>
          <w:szCs w:val="22"/>
        </w:rPr>
      </w:pPr>
    </w:p>
    <w:p w14:paraId="1077BA69" w14:textId="77777777" w:rsidR="00A0216A" w:rsidRPr="00481432" w:rsidRDefault="00A0216A" w:rsidP="00270F0B">
      <w:pPr>
        <w:spacing w:line="264" w:lineRule="auto"/>
        <w:rPr>
          <w:sz w:val="22"/>
          <w:szCs w:val="22"/>
        </w:rPr>
      </w:pPr>
    </w:p>
    <w:p w14:paraId="1F163D73" w14:textId="437683D2" w:rsidR="00F52B34" w:rsidRPr="00481432" w:rsidRDefault="00641842" w:rsidP="001D3F74">
      <w:pPr>
        <w:spacing w:line="264" w:lineRule="auto"/>
        <w:rPr>
          <w:sz w:val="22"/>
          <w:szCs w:val="22"/>
        </w:rPr>
      </w:pPr>
      <w:r w:rsidRPr="00481432">
        <w:rPr>
          <w:b/>
          <w:sz w:val="22"/>
          <w:szCs w:val="22"/>
        </w:rPr>
        <w:t>2. ODRŽAVANJE JAVNIH ZELENIH POVRŠINA</w:t>
      </w:r>
      <w:r w:rsidR="000D4A19">
        <w:rPr>
          <w:b/>
          <w:sz w:val="22"/>
          <w:szCs w:val="22"/>
        </w:rPr>
        <w:br/>
      </w:r>
      <w:r w:rsidR="00046D21" w:rsidRPr="00481432">
        <w:rPr>
          <w:b/>
          <w:sz w:val="22"/>
          <w:szCs w:val="22"/>
        </w:rPr>
        <w:tab/>
      </w:r>
      <w:r w:rsidR="00046D21" w:rsidRPr="00481432">
        <w:rPr>
          <w:sz w:val="22"/>
          <w:szCs w:val="22"/>
        </w:rPr>
        <w:t xml:space="preserve">Programom održavanja javnih zelenih površina na području Općine </w:t>
      </w:r>
      <w:r w:rsidR="00060266" w:rsidRPr="00481432">
        <w:rPr>
          <w:sz w:val="22"/>
          <w:szCs w:val="22"/>
        </w:rPr>
        <w:t>Lobor</w:t>
      </w:r>
      <w:r w:rsidR="00046D21" w:rsidRPr="00481432">
        <w:rPr>
          <w:sz w:val="22"/>
          <w:szCs w:val="22"/>
        </w:rPr>
        <w:t xml:space="preserve"> za </w:t>
      </w:r>
      <w:r w:rsidR="00AC765B">
        <w:rPr>
          <w:sz w:val="22"/>
          <w:szCs w:val="22"/>
        </w:rPr>
        <w:t>202</w:t>
      </w:r>
      <w:r w:rsidR="00CE5155">
        <w:rPr>
          <w:sz w:val="22"/>
          <w:szCs w:val="22"/>
        </w:rPr>
        <w:t>6</w:t>
      </w:r>
      <w:r w:rsidR="00046D21" w:rsidRPr="00481432">
        <w:rPr>
          <w:sz w:val="22"/>
          <w:szCs w:val="22"/>
        </w:rPr>
        <w:t xml:space="preserve">. godinu obuhvaćeni </w:t>
      </w:r>
      <w:r w:rsidR="00F52B34" w:rsidRPr="00481432">
        <w:rPr>
          <w:sz w:val="22"/>
          <w:szCs w:val="22"/>
        </w:rPr>
        <w:t>Pod održavanjem javnih površina podrazumijeva se održavanje površina u centru Lobora, okoliš društvenih domova  i mrtvačnica, te čišćenje nogostupa, na način:</w:t>
      </w:r>
    </w:p>
    <w:p w14:paraId="334036D3" w14:textId="77777777" w:rsidR="00F52B34" w:rsidRPr="00481432" w:rsidRDefault="00F52B34" w:rsidP="00F52B34">
      <w:pPr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r w:rsidRPr="00481432">
        <w:rPr>
          <w:sz w:val="22"/>
          <w:szCs w:val="22"/>
        </w:rPr>
        <w:t>čišćenje centra od smeća, košnja trave, ručno čišćenje trga nakon zimskog održavanja prometnica, održavanje i pražnjenje kanti za smeće, sanacija odlagališta otpada, postava kanti za smeće, izrada zelenih otoka, uređenje trga pred božićne blagdane, postava prometne signalizacije na cestama, čišćenje snijega.</w:t>
      </w:r>
    </w:p>
    <w:p w14:paraId="41841285" w14:textId="77777777" w:rsidR="009A0A97" w:rsidRPr="00481432" w:rsidRDefault="009A0A97" w:rsidP="009A0A97">
      <w:pPr>
        <w:suppressAutoHyphens/>
        <w:jc w:val="both"/>
        <w:rPr>
          <w:sz w:val="22"/>
          <w:szCs w:val="22"/>
        </w:rPr>
      </w:pPr>
      <w:r w:rsidRPr="00481432">
        <w:rPr>
          <w:sz w:val="22"/>
          <w:szCs w:val="22"/>
        </w:rPr>
        <w:t>Za navedene radove planirani su slijedeći rashodi:</w:t>
      </w:r>
    </w:p>
    <w:p w14:paraId="02C7584E" w14:textId="7C8A77E8" w:rsidR="00AB7721" w:rsidRDefault="009A0A97" w:rsidP="009A0A97">
      <w:pPr>
        <w:suppressAutoHyphens/>
        <w:ind w:firstLine="708"/>
        <w:jc w:val="both"/>
        <w:rPr>
          <w:sz w:val="22"/>
          <w:szCs w:val="22"/>
        </w:rPr>
      </w:pPr>
      <w:r w:rsidRPr="00481432">
        <w:rPr>
          <w:sz w:val="22"/>
          <w:szCs w:val="22"/>
        </w:rPr>
        <w:t>-  odvoz smeća kontejnerom, dekoriranje centra za božićne i novogodišnje blagdane, kante za smeće</w:t>
      </w:r>
      <w:r w:rsidR="00872B64" w:rsidRPr="00481432">
        <w:rPr>
          <w:sz w:val="22"/>
          <w:szCs w:val="22"/>
        </w:rPr>
        <w:t>.</w:t>
      </w:r>
    </w:p>
    <w:p w14:paraId="09F5F7E1" w14:textId="77777777" w:rsidR="00514F3A" w:rsidRPr="00481432" w:rsidRDefault="00514F3A" w:rsidP="009A0A97">
      <w:pPr>
        <w:suppressAutoHyphens/>
        <w:ind w:firstLine="708"/>
        <w:jc w:val="both"/>
        <w:rPr>
          <w:sz w:val="22"/>
          <w:szCs w:val="22"/>
        </w:rPr>
      </w:pPr>
    </w:p>
    <w:tbl>
      <w:tblPr>
        <w:tblStyle w:val="Reetkatablice"/>
        <w:tblW w:w="15162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132"/>
        <w:gridCol w:w="1843"/>
        <w:gridCol w:w="2409"/>
        <w:gridCol w:w="1276"/>
        <w:gridCol w:w="1701"/>
        <w:gridCol w:w="1984"/>
      </w:tblGrid>
      <w:tr w:rsidR="004E43A2" w:rsidRPr="00481432" w14:paraId="12618152" w14:textId="191E4348" w:rsidTr="002172E8">
        <w:trPr>
          <w:trHeight w:val="397"/>
          <w:jc w:val="center"/>
        </w:trPr>
        <w:tc>
          <w:tcPr>
            <w:tcW w:w="15162" w:type="dxa"/>
            <w:gridSpan w:val="7"/>
            <w:shd w:val="clear" w:color="auto" w:fill="D9D9D9" w:themeFill="background1" w:themeFillShade="D9"/>
          </w:tcPr>
          <w:p w14:paraId="3907DDA0" w14:textId="722B6A99" w:rsidR="004E43A2" w:rsidRPr="00841844" w:rsidRDefault="004E43A2" w:rsidP="001E20A0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841844">
              <w:rPr>
                <w:b/>
                <w:sz w:val="22"/>
                <w:szCs w:val="22"/>
              </w:rPr>
              <w:lastRenderedPageBreak/>
              <w:t>2. ODRŽAVANJE JAVNIH ZELENIH POVRŠINA</w:t>
            </w:r>
          </w:p>
        </w:tc>
      </w:tr>
      <w:tr w:rsidR="004E43A2" w:rsidRPr="00481432" w14:paraId="63030747" w14:textId="7DCE0D00" w:rsidTr="004E43A2">
        <w:trPr>
          <w:trHeight w:val="397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41AADE03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RB.</w:t>
            </w:r>
          </w:p>
        </w:tc>
        <w:tc>
          <w:tcPr>
            <w:tcW w:w="5132" w:type="dxa"/>
            <w:shd w:val="clear" w:color="auto" w:fill="FFFFFF" w:themeFill="background1"/>
            <w:vAlign w:val="center"/>
          </w:tcPr>
          <w:p w14:paraId="5313EDE8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9ACECC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Planirano ukupno (</w:t>
            </w:r>
            <w:r>
              <w:rPr>
                <w:sz w:val="22"/>
                <w:szCs w:val="22"/>
              </w:rPr>
              <w:t>EUR</w:t>
            </w:r>
            <w:r w:rsidRPr="00481432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53FC4911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8BECAB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Pozicija</w:t>
            </w:r>
          </w:p>
        </w:tc>
        <w:tc>
          <w:tcPr>
            <w:tcW w:w="1701" w:type="dxa"/>
          </w:tcPr>
          <w:p w14:paraId="56118106" w14:textId="17A3A6B5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984" w:type="dxa"/>
            <w:vAlign w:val="center"/>
          </w:tcPr>
          <w:p w14:paraId="64D5BCF2" w14:textId="024769A7" w:rsidR="004E43A2" w:rsidRPr="0092178B" w:rsidRDefault="004E43A2" w:rsidP="004E43A2">
            <w:pPr>
              <w:jc w:val="center"/>
              <w:rPr>
                <w:sz w:val="20"/>
                <w:szCs w:val="20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</w:tr>
      <w:tr w:rsidR="004E43A2" w:rsidRPr="00514F3A" w14:paraId="2CB4B17E" w14:textId="76BE8B2B" w:rsidTr="004E43A2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bottom"/>
          </w:tcPr>
          <w:p w14:paraId="063B209D" w14:textId="77777777" w:rsidR="004E43A2" w:rsidRPr="00514F3A" w:rsidRDefault="004E43A2" w:rsidP="004E43A2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</w:t>
            </w:r>
          </w:p>
        </w:tc>
        <w:tc>
          <w:tcPr>
            <w:tcW w:w="513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ED724" w14:textId="77777777" w:rsidR="004E43A2" w:rsidRPr="00514F3A" w:rsidRDefault="004E43A2" w:rsidP="004E43A2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SANACIJA DIVLJIH ODLAGALIŠTA</w:t>
            </w:r>
          </w:p>
          <w:p w14:paraId="42704B15" w14:textId="77777777" w:rsidR="004E43A2" w:rsidRPr="00514F3A" w:rsidRDefault="004E43A2" w:rsidP="004E43A2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Ovisno o pojavi divljih odlagališta očekuje se njihova sanacija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8FD37A6" w14:textId="77777777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6.600,00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554CBF09" w14:textId="551F9493" w:rsidR="004E43A2" w:rsidRPr="00514F3A" w:rsidRDefault="004E43A2" w:rsidP="004E43A2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=6.600,00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C498D0A" w14:textId="14C35C60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R0093-</w:t>
            </w:r>
            <w:r w:rsidRPr="00514F3A"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</w:tcPr>
          <w:p w14:paraId="3C42D8C4" w14:textId="77777777" w:rsidR="004E43A2" w:rsidRDefault="004E43A2" w:rsidP="004E43A2">
            <w:pPr>
              <w:jc w:val="center"/>
              <w:rPr>
                <w:sz w:val="22"/>
                <w:szCs w:val="22"/>
              </w:rPr>
            </w:pPr>
          </w:p>
          <w:p w14:paraId="3867FBE9" w14:textId="207AD83B" w:rsidR="004E43A2" w:rsidRDefault="004E43A2" w:rsidP="004E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6.600,00</w:t>
            </w:r>
          </w:p>
        </w:tc>
        <w:tc>
          <w:tcPr>
            <w:tcW w:w="1984" w:type="dxa"/>
            <w:vAlign w:val="center"/>
          </w:tcPr>
          <w:p w14:paraId="06EDE91C" w14:textId="75662388" w:rsidR="004E43A2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=6.600,00</w:t>
            </w:r>
            <w:r>
              <w:rPr>
                <w:sz w:val="22"/>
                <w:szCs w:val="22"/>
              </w:rPr>
              <w:t>€</w:t>
            </w:r>
          </w:p>
        </w:tc>
      </w:tr>
      <w:tr w:rsidR="004E43A2" w:rsidRPr="00514F3A" w14:paraId="60ADE08B" w14:textId="70148DA4" w:rsidTr="00C60EF6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bottom"/>
          </w:tcPr>
          <w:p w14:paraId="7F14B89A" w14:textId="0452F579" w:rsidR="004E43A2" w:rsidRPr="00514F3A" w:rsidRDefault="004E43A2" w:rsidP="004E43A2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1.2.</w:t>
            </w:r>
          </w:p>
        </w:tc>
        <w:tc>
          <w:tcPr>
            <w:tcW w:w="513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AEAA6" w14:textId="1E760DE8" w:rsidR="004E43A2" w:rsidRPr="00514F3A" w:rsidRDefault="004E43A2" w:rsidP="004E43A2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Održavanje i uređivanje javnih površina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2D08C224" w14:textId="12D67BBD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12.300,00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40C9EC4" w14:textId="62CFB354" w:rsidR="004E43A2" w:rsidRPr="00514F3A" w:rsidRDefault="004E43A2" w:rsidP="004E43A2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 12.300,00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34902460" w14:textId="77777777" w:rsidR="004E43A2" w:rsidRDefault="004E43A2" w:rsidP="004E43A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R0096-32</w:t>
            </w:r>
          </w:p>
          <w:p w14:paraId="75DAC05C" w14:textId="77777777" w:rsidR="004E43A2" w:rsidRDefault="004E43A2" w:rsidP="004E43A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R0097-32</w:t>
            </w:r>
          </w:p>
          <w:p w14:paraId="3333AE2E" w14:textId="55EF3849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R0098-</w:t>
            </w:r>
            <w:r w:rsidRPr="00514F3A">
              <w:rPr>
                <w:sz w:val="22"/>
                <w:szCs w:val="22"/>
              </w:rPr>
              <w:t>42</w:t>
            </w:r>
          </w:p>
        </w:tc>
        <w:tc>
          <w:tcPr>
            <w:tcW w:w="1701" w:type="dxa"/>
          </w:tcPr>
          <w:p w14:paraId="6681A256" w14:textId="4555A240" w:rsidR="004E43A2" w:rsidRDefault="004E43A2" w:rsidP="004E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12.300,00</w:t>
            </w:r>
          </w:p>
        </w:tc>
        <w:tc>
          <w:tcPr>
            <w:tcW w:w="1984" w:type="dxa"/>
            <w:vAlign w:val="center"/>
          </w:tcPr>
          <w:p w14:paraId="5F8ACECD" w14:textId="24A0B981" w:rsidR="004E43A2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 12.300,00</w:t>
            </w:r>
            <w:r>
              <w:rPr>
                <w:sz w:val="22"/>
                <w:szCs w:val="22"/>
              </w:rPr>
              <w:t>€</w:t>
            </w:r>
          </w:p>
        </w:tc>
      </w:tr>
      <w:tr w:rsidR="004E43A2" w:rsidRPr="00514F3A" w14:paraId="2FD51312" w14:textId="6B2C82FC" w:rsidTr="00180CEB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bottom"/>
          </w:tcPr>
          <w:p w14:paraId="3C22CD8E" w14:textId="79A71E56" w:rsidR="004E43A2" w:rsidRPr="00514F3A" w:rsidRDefault="004E43A2" w:rsidP="004E43A2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1.3.</w:t>
            </w:r>
          </w:p>
        </w:tc>
        <w:tc>
          <w:tcPr>
            <w:tcW w:w="513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4879F" w14:textId="02D72C77" w:rsidR="004E43A2" w:rsidRPr="00514F3A" w:rsidRDefault="004E43A2" w:rsidP="004E43A2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Uređenje parka iza crkve Sv. Ane - šume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604399BB" w14:textId="76D31B39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2.700,00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C6D72E7" w14:textId="7492AB0C" w:rsidR="004E43A2" w:rsidRPr="00514F3A" w:rsidRDefault="004E43A2" w:rsidP="004E43A2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 2.700,00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DDC4D6" w14:textId="58A86060" w:rsidR="004E43A2" w:rsidRPr="00514F3A" w:rsidRDefault="004E43A2" w:rsidP="004E43A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R0076-</w:t>
            </w:r>
            <w:r w:rsidRPr="00514F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Pr="00514F3A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4BA01C60" w14:textId="77777777" w:rsidR="004E43A2" w:rsidRDefault="004E43A2" w:rsidP="004E43A2">
            <w:pPr>
              <w:jc w:val="center"/>
              <w:rPr>
                <w:sz w:val="22"/>
                <w:szCs w:val="22"/>
              </w:rPr>
            </w:pPr>
          </w:p>
          <w:p w14:paraId="56ED6EDD" w14:textId="0B7CD13B" w:rsidR="004E43A2" w:rsidRDefault="004E43A2" w:rsidP="004E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2.700,00</w:t>
            </w:r>
          </w:p>
        </w:tc>
        <w:tc>
          <w:tcPr>
            <w:tcW w:w="1984" w:type="dxa"/>
            <w:vAlign w:val="center"/>
          </w:tcPr>
          <w:p w14:paraId="25A9E8B2" w14:textId="1C21354E" w:rsidR="004E43A2" w:rsidRDefault="004E43A2" w:rsidP="004E43A2">
            <w:pPr>
              <w:jc w:val="right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 Opći prihodi i primici = 2.700,00</w:t>
            </w:r>
            <w:r>
              <w:rPr>
                <w:sz w:val="22"/>
                <w:szCs w:val="22"/>
              </w:rPr>
              <w:t>€</w:t>
            </w:r>
          </w:p>
        </w:tc>
      </w:tr>
      <w:tr w:rsidR="004E43A2" w:rsidRPr="00481432" w14:paraId="65F3E6D1" w14:textId="0250C4EB" w:rsidTr="004E43A2">
        <w:trPr>
          <w:trHeight w:val="340"/>
          <w:jc w:val="center"/>
        </w:trPr>
        <w:tc>
          <w:tcPr>
            <w:tcW w:w="817" w:type="dxa"/>
            <w:vAlign w:val="bottom"/>
          </w:tcPr>
          <w:p w14:paraId="71055DDC" w14:textId="77777777" w:rsidR="004E43A2" w:rsidRPr="00481432" w:rsidRDefault="004E43A2" w:rsidP="004E43A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32" w:type="dxa"/>
            <w:vAlign w:val="bottom"/>
          </w:tcPr>
          <w:p w14:paraId="75EEBBBA" w14:textId="77777777" w:rsidR="004E43A2" w:rsidRPr="00481432" w:rsidRDefault="004E43A2" w:rsidP="004E43A2">
            <w:pPr>
              <w:jc w:val="right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5528" w:type="dxa"/>
            <w:gridSpan w:val="3"/>
            <w:vAlign w:val="bottom"/>
          </w:tcPr>
          <w:p w14:paraId="62A4C3AE" w14:textId="63A6A230" w:rsidR="004E43A2" w:rsidRPr="00481432" w:rsidRDefault="004E43A2" w:rsidP="004E43A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21.600,00€</w:t>
            </w:r>
          </w:p>
        </w:tc>
        <w:tc>
          <w:tcPr>
            <w:tcW w:w="1701" w:type="dxa"/>
          </w:tcPr>
          <w:p w14:paraId="6D666E91" w14:textId="528E6DF9" w:rsidR="004E43A2" w:rsidRDefault="004E43A2" w:rsidP="004E43A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21.600,00 €</w:t>
            </w:r>
          </w:p>
        </w:tc>
        <w:tc>
          <w:tcPr>
            <w:tcW w:w="1984" w:type="dxa"/>
          </w:tcPr>
          <w:p w14:paraId="6F9F0D16" w14:textId="77777777" w:rsidR="004E43A2" w:rsidRDefault="004E43A2" w:rsidP="004E43A2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8F1702D" w14:textId="77777777" w:rsidR="00514F3A" w:rsidRDefault="00514F3A" w:rsidP="00270F0B">
      <w:pPr>
        <w:spacing w:line="264" w:lineRule="auto"/>
        <w:rPr>
          <w:b/>
          <w:sz w:val="22"/>
          <w:szCs w:val="22"/>
        </w:rPr>
      </w:pPr>
    </w:p>
    <w:p w14:paraId="49E18636" w14:textId="77777777" w:rsidR="00514F3A" w:rsidRPr="00481432" w:rsidRDefault="00514F3A" w:rsidP="00270F0B">
      <w:pPr>
        <w:spacing w:line="264" w:lineRule="auto"/>
        <w:rPr>
          <w:b/>
          <w:sz w:val="22"/>
          <w:szCs w:val="22"/>
        </w:rPr>
      </w:pPr>
    </w:p>
    <w:p w14:paraId="722295EF" w14:textId="77777777" w:rsidR="00E60728" w:rsidRPr="00481432" w:rsidRDefault="00E60728" w:rsidP="00270F0B">
      <w:pPr>
        <w:spacing w:line="264" w:lineRule="auto"/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t>3. ODRŽAVANJE GROBLJA</w:t>
      </w:r>
    </w:p>
    <w:p w14:paraId="33DEF387" w14:textId="77777777" w:rsidR="002A505C" w:rsidRPr="00481432" w:rsidRDefault="002A505C" w:rsidP="008B36EA">
      <w:pPr>
        <w:spacing w:line="264" w:lineRule="auto"/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  <w:t xml:space="preserve">Pod održavanjem groblja podrazumijeva se </w:t>
      </w:r>
      <w:r w:rsidR="00F52B34" w:rsidRPr="00481432">
        <w:rPr>
          <w:sz w:val="22"/>
          <w:szCs w:val="22"/>
        </w:rPr>
        <w:t>Održavanje groblja (Lobor i Petrova Gora) obuhvaća održavanje i uređenje zajedničkih dijelova na groblju, uređenje i održavanje staza na groblju, košnju trave i uređenje zelenila na groblju, odvoz smeća kontejnerima sa groblja</w:t>
      </w:r>
      <w:r w:rsidRPr="00481432">
        <w:rPr>
          <w:sz w:val="22"/>
          <w:szCs w:val="22"/>
        </w:rPr>
        <w:t>.</w:t>
      </w:r>
    </w:p>
    <w:tbl>
      <w:tblPr>
        <w:tblStyle w:val="Reetkatablice"/>
        <w:tblpPr w:leftFromText="180" w:rightFromText="180" w:vertAnchor="text" w:horzAnchor="margin" w:tblpY="167"/>
        <w:tblW w:w="15729" w:type="dxa"/>
        <w:tblLayout w:type="fixed"/>
        <w:tblLook w:val="04A0" w:firstRow="1" w:lastRow="0" w:firstColumn="1" w:lastColumn="0" w:noHBand="0" w:noVBand="1"/>
      </w:tblPr>
      <w:tblGrid>
        <w:gridCol w:w="817"/>
        <w:gridCol w:w="6691"/>
        <w:gridCol w:w="1276"/>
        <w:gridCol w:w="2410"/>
        <w:gridCol w:w="1417"/>
        <w:gridCol w:w="1559"/>
        <w:gridCol w:w="1559"/>
      </w:tblGrid>
      <w:tr w:rsidR="006E1EBA" w:rsidRPr="00481432" w14:paraId="38BF6452" w14:textId="77777777" w:rsidTr="006E1EBA">
        <w:trPr>
          <w:trHeight w:val="397"/>
        </w:trPr>
        <w:tc>
          <w:tcPr>
            <w:tcW w:w="15729" w:type="dxa"/>
            <w:gridSpan w:val="7"/>
            <w:shd w:val="clear" w:color="auto" w:fill="D9D9D9" w:themeFill="background1" w:themeFillShade="D9"/>
          </w:tcPr>
          <w:p w14:paraId="6823995D" w14:textId="7EB60D41" w:rsidR="006E1EBA" w:rsidRPr="00481432" w:rsidRDefault="006E1EBA" w:rsidP="00F848F9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3. ODRŽAVANJE GROBLJA</w:t>
            </w:r>
            <w:r>
              <w:rPr>
                <w:b/>
                <w:sz w:val="22"/>
                <w:szCs w:val="22"/>
              </w:rPr>
              <w:t xml:space="preserve"> I MRTVAČNICE</w:t>
            </w:r>
          </w:p>
        </w:tc>
      </w:tr>
      <w:tr w:rsidR="00F848F9" w:rsidRPr="00481432" w14:paraId="36C41094" w14:textId="77777777" w:rsidTr="00B40D2A">
        <w:trPr>
          <w:trHeight w:val="397"/>
        </w:trPr>
        <w:tc>
          <w:tcPr>
            <w:tcW w:w="817" w:type="dxa"/>
            <w:shd w:val="clear" w:color="auto" w:fill="FFFFFF" w:themeFill="background1"/>
            <w:vAlign w:val="center"/>
          </w:tcPr>
          <w:p w14:paraId="217867F8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RB</w:t>
            </w:r>
            <w:r w:rsidRPr="00481432">
              <w:rPr>
                <w:sz w:val="22"/>
                <w:szCs w:val="22"/>
              </w:rPr>
              <w:t>.</w:t>
            </w:r>
          </w:p>
        </w:tc>
        <w:tc>
          <w:tcPr>
            <w:tcW w:w="6691" w:type="dxa"/>
            <w:shd w:val="clear" w:color="auto" w:fill="FFFFFF" w:themeFill="background1"/>
            <w:vAlign w:val="center"/>
          </w:tcPr>
          <w:p w14:paraId="23396831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Opis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5EE422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Planirano ukupno (</w:t>
            </w:r>
            <w:r>
              <w:rPr>
                <w:sz w:val="22"/>
                <w:szCs w:val="22"/>
              </w:rPr>
              <w:t>EUR</w:t>
            </w:r>
            <w:r w:rsidRPr="00481432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F62DF5F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F1FEC18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Pozicija</w:t>
            </w:r>
          </w:p>
        </w:tc>
        <w:tc>
          <w:tcPr>
            <w:tcW w:w="1559" w:type="dxa"/>
          </w:tcPr>
          <w:p w14:paraId="1981B661" w14:textId="4A70AB17" w:rsidR="00F848F9" w:rsidRPr="0092178B" w:rsidRDefault="00F848F9" w:rsidP="00F848F9">
            <w:pPr>
              <w:jc w:val="center"/>
              <w:rPr>
                <w:sz w:val="20"/>
                <w:szCs w:val="20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559" w:type="dxa"/>
            <w:vAlign w:val="center"/>
          </w:tcPr>
          <w:p w14:paraId="66B1317A" w14:textId="70D5B4BF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</w:tr>
      <w:tr w:rsidR="00F848F9" w:rsidRPr="00481432" w14:paraId="3F281F0B" w14:textId="77777777" w:rsidTr="00653F39">
        <w:trPr>
          <w:trHeight w:val="340"/>
        </w:trPr>
        <w:tc>
          <w:tcPr>
            <w:tcW w:w="817" w:type="dxa"/>
            <w:shd w:val="clear" w:color="auto" w:fill="FFFFFF" w:themeFill="background1"/>
            <w:vAlign w:val="center"/>
          </w:tcPr>
          <w:p w14:paraId="1ABCCFE4" w14:textId="77777777" w:rsidR="00F848F9" w:rsidRPr="00514F3A" w:rsidRDefault="00F848F9" w:rsidP="00F848F9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1.1.</w:t>
            </w:r>
          </w:p>
        </w:tc>
        <w:tc>
          <w:tcPr>
            <w:tcW w:w="6691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80144D" w14:textId="77777777" w:rsidR="00F848F9" w:rsidRPr="00514F3A" w:rsidRDefault="00F848F9" w:rsidP="00F848F9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ODRŽAVANJE I UREĐENJE ZAJEDNIČKIH DIJELOVA NA GROBLJU, UREĐENJE I ODRŽAVANJE STAZA NA GROBLJU, KOŠNJU TRAVE I UREĐENJE ZELENILA NA GROBLJU-ODRŽAVANJE GROBLJA I JAVNIH POVRŠINA</w:t>
            </w:r>
          </w:p>
          <w:p w14:paraId="4497A9D6" w14:textId="77777777" w:rsidR="00F848F9" w:rsidRPr="00514F3A" w:rsidRDefault="00F848F9" w:rsidP="00F848F9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Očekuje se nabava pesticida za suzbijanje korova na grobljima oko 30l/godišnje, kao i 600 sati dodatnog rada oko uređenja groblja, 2 otkosa godišnje, te šišanje i prskanje 650 komada čempresa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095B44BF" w14:textId="77777777" w:rsidR="00F848F9" w:rsidRPr="00481432" w:rsidRDefault="00F848F9" w:rsidP="00F84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30.000,00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D690A3D" w14:textId="77777777" w:rsidR="00F848F9" w:rsidRPr="00481432" w:rsidRDefault="00F848F9" w:rsidP="00F848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Opći prihodi i primici =30.000,00€</w:t>
            </w: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11BA7824" w14:textId="77777777" w:rsidR="00F848F9" w:rsidRPr="00481432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R0072-</w:t>
            </w:r>
            <w:r w:rsidRPr="00481432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  <w:vAlign w:val="bottom"/>
          </w:tcPr>
          <w:p w14:paraId="16D405FF" w14:textId="33E9DCCA" w:rsidR="00F848F9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30.000,00</w:t>
            </w:r>
          </w:p>
        </w:tc>
        <w:tc>
          <w:tcPr>
            <w:tcW w:w="1559" w:type="dxa"/>
            <w:vAlign w:val="center"/>
          </w:tcPr>
          <w:p w14:paraId="399FB679" w14:textId="2DC80DD9" w:rsidR="00F848F9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Opći prihodi i primici =30.000,00€</w:t>
            </w:r>
          </w:p>
        </w:tc>
      </w:tr>
      <w:tr w:rsidR="00F848F9" w:rsidRPr="00481432" w14:paraId="477AAB1A" w14:textId="77777777" w:rsidTr="00311582">
        <w:trPr>
          <w:trHeight w:val="340"/>
        </w:trPr>
        <w:tc>
          <w:tcPr>
            <w:tcW w:w="81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3BAFBC" w14:textId="77777777" w:rsidR="00F848F9" w:rsidRPr="00514F3A" w:rsidRDefault="00F848F9" w:rsidP="00F848F9">
            <w:pPr>
              <w:jc w:val="center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1.2.</w:t>
            </w:r>
          </w:p>
        </w:tc>
        <w:tc>
          <w:tcPr>
            <w:tcW w:w="6691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D15E64" w14:textId="77777777" w:rsidR="00F848F9" w:rsidRPr="00514F3A" w:rsidRDefault="00F848F9" w:rsidP="00F848F9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ODVOZ KONTEJNERA S GROBLJA</w:t>
            </w:r>
          </w:p>
          <w:p w14:paraId="201F0AC8" w14:textId="77777777" w:rsidR="00F848F9" w:rsidRPr="00514F3A" w:rsidRDefault="00F848F9" w:rsidP="00F848F9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>Očekuje se odvoz kontejnera s groblja ovisno o potrebama oko 75 komada godišnje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61ED6189" w14:textId="77777777" w:rsidR="00F848F9" w:rsidRPr="009175C6" w:rsidRDefault="00F848F9" w:rsidP="00F848F9">
            <w:pPr>
              <w:jc w:val="center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13.500,00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C3BE87" w14:textId="77777777" w:rsidR="00F848F9" w:rsidRPr="009175C6" w:rsidRDefault="00F848F9" w:rsidP="00F848F9">
            <w:pPr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1.1. Opći prihodi i primici =13.500,00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2712140" w14:textId="77777777" w:rsidR="00F848F9" w:rsidRPr="009175C6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R0095-</w:t>
            </w:r>
            <w:r w:rsidRPr="009175C6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  <w:vAlign w:val="bottom"/>
          </w:tcPr>
          <w:p w14:paraId="3A471B47" w14:textId="35411E71" w:rsidR="00F848F9" w:rsidRDefault="00F848F9" w:rsidP="00F848F9">
            <w:pPr>
              <w:jc w:val="right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13.500,00</w:t>
            </w:r>
          </w:p>
        </w:tc>
        <w:tc>
          <w:tcPr>
            <w:tcW w:w="1559" w:type="dxa"/>
            <w:vAlign w:val="center"/>
          </w:tcPr>
          <w:p w14:paraId="791576C7" w14:textId="557EEAE7" w:rsidR="00F848F9" w:rsidRDefault="00F848F9" w:rsidP="00F848F9">
            <w:pPr>
              <w:jc w:val="right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1.1. Opći prihodi i primici =13.500,00</w:t>
            </w:r>
            <w:r>
              <w:rPr>
                <w:sz w:val="22"/>
                <w:szCs w:val="22"/>
              </w:rPr>
              <w:t>€</w:t>
            </w:r>
          </w:p>
        </w:tc>
      </w:tr>
      <w:tr w:rsidR="00F848F9" w:rsidRPr="00481432" w14:paraId="0C166ED1" w14:textId="77777777" w:rsidTr="007E1328">
        <w:trPr>
          <w:trHeight w:val="340"/>
        </w:trPr>
        <w:tc>
          <w:tcPr>
            <w:tcW w:w="81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02D332" w14:textId="77777777" w:rsidR="00F848F9" w:rsidRPr="00514F3A" w:rsidRDefault="00F848F9" w:rsidP="00F848F9">
            <w:pPr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lastRenderedPageBreak/>
              <w:t xml:space="preserve">  1.3. </w:t>
            </w:r>
          </w:p>
        </w:tc>
        <w:tc>
          <w:tcPr>
            <w:tcW w:w="6691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F6CFB55" w14:textId="77777777" w:rsidR="00F848F9" w:rsidRPr="00514F3A" w:rsidRDefault="00F848F9" w:rsidP="00F848F9">
            <w:pPr>
              <w:jc w:val="both"/>
              <w:rPr>
                <w:sz w:val="22"/>
                <w:szCs w:val="22"/>
              </w:rPr>
            </w:pPr>
            <w:r w:rsidRPr="00514F3A">
              <w:rPr>
                <w:sz w:val="22"/>
                <w:szCs w:val="22"/>
              </w:rPr>
              <w:t xml:space="preserve">Komunalne usluge – groblje i mrtvačnice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02F2C160" w14:textId="77777777" w:rsidR="00F848F9" w:rsidRDefault="00F848F9" w:rsidP="00F84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F13D04" w14:textId="77777777" w:rsidR="00F848F9" w:rsidRPr="00481432" w:rsidRDefault="00F848F9" w:rsidP="00F848F9">
            <w:pPr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1.1. Opći prihodi i primici =3.</w:t>
            </w:r>
            <w:r>
              <w:rPr>
                <w:sz w:val="22"/>
                <w:szCs w:val="22"/>
              </w:rPr>
              <w:t>0</w:t>
            </w:r>
            <w:r w:rsidRPr="009175C6">
              <w:rPr>
                <w:sz w:val="22"/>
                <w:szCs w:val="22"/>
              </w:rPr>
              <w:t>00,00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02BEA4B1" w14:textId="77777777" w:rsidR="00F848F9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R0071-32</w:t>
            </w:r>
          </w:p>
        </w:tc>
        <w:tc>
          <w:tcPr>
            <w:tcW w:w="1559" w:type="dxa"/>
            <w:vAlign w:val="bottom"/>
          </w:tcPr>
          <w:p w14:paraId="534F87EC" w14:textId="4DE5C45D" w:rsidR="00F848F9" w:rsidRDefault="00F848F9" w:rsidP="00F848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1559" w:type="dxa"/>
            <w:vAlign w:val="center"/>
          </w:tcPr>
          <w:p w14:paraId="66C0C36F" w14:textId="0BDDF0E4" w:rsidR="00F848F9" w:rsidRDefault="00F848F9" w:rsidP="00F848F9">
            <w:pPr>
              <w:jc w:val="right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1.1. Opći prihodi i primici =3.</w:t>
            </w:r>
            <w:r>
              <w:rPr>
                <w:sz w:val="22"/>
                <w:szCs w:val="22"/>
              </w:rPr>
              <w:t>0</w:t>
            </w:r>
            <w:r w:rsidRPr="009175C6">
              <w:rPr>
                <w:sz w:val="22"/>
                <w:szCs w:val="22"/>
              </w:rPr>
              <w:t>00,00</w:t>
            </w:r>
            <w:r>
              <w:rPr>
                <w:sz w:val="22"/>
                <w:szCs w:val="22"/>
              </w:rPr>
              <w:t>€</w:t>
            </w:r>
          </w:p>
        </w:tc>
      </w:tr>
      <w:tr w:rsidR="00F848F9" w:rsidRPr="00481432" w14:paraId="71EE81A5" w14:textId="77777777" w:rsidTr="002E338E">
        <w:trPr>
          <w:trHeight w:val="340"/>
        </w:trPr>
        <w:tc>
          <w:tcPr>
            <w:tcW w:w="817" w:type="dxa"/>
            <w:tcBorders>
              <w:bottom w:val="single" w:sz="4" w:space="0" w:color="auto"/>
            </w:tcBorders>
            <w:vAlign w:val="bottom"/>
          </w:tcPr>
          <w:p w14:paraId="53A60B36" w14:textId="77777777" w:rsidR="00F848F9" w:rsidRPr="00514F3A" w:rsidRDefault="00F848F9" w:rsidP="00F848F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691" w:type="dxa"/>
            <w:tcBorders>
              <w:bottom w:val="single" w:sz="4" w:space="0" w:color="auto"/>
            </w:tcBorders>
            <w:vAlign w:val="bottom"/>
          </w:tcPr>
          <w:p w14:paraId="2408F4CE" w14:textId="77777777" w:rsidR="00F848F9" w:rsidRPr="00514F3A" w:rsidRDefault="00F848F9" w:rsidP="00F848F9">
            <w:pPr>
              <w:jc w:val="right"/>
              <w:rPr>
                <w:b/>
                <w:sz w:val="22"/>
                <w:szCs w:val="22"/>
              </w:rPr>
            </w:pPr>
            <w:r w:rsidRPr="00514F3A"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bottom"/>
          </w:tcPr>
          <w:p w14:paraId="06A442AE" w14:textId="77777777" w:rsidR="00F848F9" w:rsidRPr="00481432" w:rsidRDefault="00F848F9" w:rsidP="00F848F9">
            <w:pPr>
              <w:jc w:val="both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46.500,00€</w:t>
            </w:r>
          </w:p>
        </w:tc>
        <w:tc>
          <w:tcPr>
            <w:tcW w:w="1559" w:type="dxa"/>
            <w:vAlign w:val="bottom"/>
          </w:tcPr>
          <w:p w14:paraId="7D824C59" w14:textId="12BB1909" w:rsidR="00F848F9" w:rsidRPr="00481432" w:rsidRDefault="00F848F9" w:rsidP="00F848F9">
            <w:pPr>
              <w:jc w:val="both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46.500,00€</w:t>
            </w:r>
          </w:p>
        </w:tc>
        <w:tc>
          <w:tcPr>
            <w:tcW w:w="1559" w:type="dxa"/>
          </w:tcPr>
          <w:p w14:paraId="669EB765" w14:textId="2D1E4679" w:rsidR="00F848F9" w:rsidRPr="00481432" w:rsidRDefault="00F848F9" w:rsidP="00F848F9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4DA0369" w14:textId="77777777" w:rsidR="00514F3A" w:rsidRDefault="00514F3A" w:rsidP="00426FA5">
      <w:pPr>
        <w:rPr>
          <w:b/>
          <w:sz w:val="22"/>
          <w:szCs w:val="22"/>
        </w:rPr>
      </w:pPr>
    </w:p>
    <w:p w14:paraId="27147769" w14:textId="77777777" w:rsidR="00332904" w:rsidRDefault="00332904" w:rsidP="00426FA5">
      <w:pPr>
        <w:rPr>
          <w:b/>
          <w:sz w:val="22"/>
          <w:szCs w:val="22"/>
        </w:rPr>
      </w:pPr>
    </w:p>
    <w:p w14:paraId="421C081A" w14:textId="72410E99" w:rsidR="00E60728" w:rsidRPr="00481432" w:rsidRDefault="00E60728" w:rsidP="00426FA5">
      <w:pPr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t>4. ODRŽAVANJE JAVNE RASVJETE</w:t>
      </w:r>
    </w:p>
    <w:p w14:paraId="7E4C0EDE" w14:textId="738B44BF" w:rsidR="002A505C" w:rsidRPr="00481432" w:rsidRDefault="002A505C" w:rsidP="00FC1FA2">
      <w:pPr>
        <w:spacing w:line="264" w:lineRule="auto"/>
        <w:jc w:val="both"/>
        <w:rPr>
          <w:sz w:val="22"/>
          <w:szCs w:val="22"/>
        </w:rPr>
      </w:pPr>
      <w:r w:rsidRPr="00481432">
        <w:rPr>
          <w:sz w:val="22"/>
          <w:szCs w:val="22"/>
        </w:rPr>
        <w:tab/>
        <w:t>Pod održavanjem javne rasvjete podrazumijeva se upravljanje i održavanje instalacija javne rasvjete; uključujući podmirivanje troškova električne energije, za rasvjetljavanje površina javne namjene.</w:t>
      </w:r>
    </w:p>
    <w:tbl>
      <w:tblPr>
        <w:tblStyle w:val="Reetkatablice"/>
        <w:tblW w:w="15445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557"/>
        <w:gridCol w:w="1701"/>
        <w:gridCol w:w="2552"/>
        <w:gridCol w:w="1134"/>
        <w:gridCol w:w="1842"/>
        <w:gridCol w:w="1842"/>
      </w:tblGrid>
      <w:tr w:rsidR="004E43A2" w:rsidRPr="00481432" w14:paraId="1D577564" w14:textId="3708A12F" w:rsidTr="00C316EB">
        <w:trPr>
          <w:trHeight w:val="397"/>
          <w:jc w:val="center"/>
        </w:trPr>
        <w:tc>
          <w:tcPr>
            <w:tcW w:w="15445" w:type="dxa"/>
            <w:gridSpan w:val="7"/>
            <w:shd w:val="clear" w:color="auto" w:fill="D9D9D9" w:themeFill="background1" w:themeFillShade="D9"/>
          </w:tcPr>
          <w:p w14:paraId="611C4AC2" w14:textId="64927C3D" w:rsidR="004E43A2" w:rsidRPr="00481432" w:rsidRDefault="004E43A2" w:rsidP="008F5509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4. ODRŽAVANJE JAVNE RASVJETE</w:t>
            </w:r>
          </w:p>
        </w:tc>
      </w:tr>
      <w:tr w:rsidR="004E43A2" w:rsidRPr="00481432" w14:paraId="6DAFF923" w14:textId="156CE7A5" w:rsidTr="006A7D27">
        <w:trPr>
          <w:trHeight w:val="397"/>
          <w:jc w:val="center"/>
        </w:trPr>
        <w:tc>
          <w:tcPr>
            <w:tcW w:w="817" w:type="dxa"/>
            <w:shd w:val="clear" w:color="auto" w:fill="FFFFFF" w:themeFill="background1"/>
            <w:vAlign w:val="center"/>
          </w:tcPr>
          <w:p w14:paraId="3F3F5080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RB</w:t>
            </w:r>
            <w:r w:rsidRPr="00481432">
              <w:rPr>
                <w:sz w:val="22"/>
                <w:szCs w:val="22"/>
              </w:rPr>
              <w:t>.</w:t>
            </w:r>
          </w:p>
        </w:tc>
        <w:tc>
          <w:tcPr>
            <w:tcW w:w="5557" w:type="dxa"/>
            <w:shd w:val="clear" w:color="auto" w:fill="FFFFFF" w:themeFill="background1"/>
            <w:vAlign w:val="center"/>
          </w:tcPr>
          <w:p w14:paraId="7B0009CD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B84EC5E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Planirano ukupno (</w:t>
            </w:r>
            <w:r>
              <w:rPr>
                <w:sz w:val="22"/>
                <w:szCs w:val="22"/>
              </w:rPr>
              <w:t>EUR</w:t>
            </w:r>
            <w:r w:rsidRPr="00481432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56CA565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11E5F6" w14:textId="77777777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Pozicija</w:t>
            </w:r>
          </w:p>
        </w:tc>
        <w:tc>
          <w:tcPr>
            <w:tcW w:w="1842" w:type="dxa"/>
          </w:tcPr>
          <w:p w14:paraId="7C1A80EB" w14:textId="2E772D41" w:rsidR="004E43A2" w:rsidRPr="00481432" w:rsidRDefault="004E43A2" w:rsidP="004E43A2">
            <w:pPr>
              <w:jc w:val="center"/>
              <w:rPr>
                <w:sz w:val="22"/>
                <w:szCs w:val="22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842" w:type="dxa"/>
            <w:vAlign w:val="center"/>
          </w:tcPr>
          <w:p w14:paraId="0DFF5F64" w14:textId="04E54BDA" w:rsidR="004E43A2" w:rsidRPr="004E43A2" w:rsidRDefault="004E43A2" w:rsidP="004E43A2">
            <w:pPr>
              <w:jc w:val="center"/>
              <w:rPr>
                <w:b/>
                <w:bCs/>
                <w:sz w:val="20"/>
                <w:szCs w:val="20"/>
              </w:rPr>
            </w:pPr>
            <w:r w:rsidRPr="00481432">
              <w:rPr>
                <w:sz w:val="22"/>
                <w:szCs w:val="22"/>
              </w:rPr>
              <w:t>Izvori financiranja</w:t>
            </w:r>
          </w:p>
        </w:tc>
      </w:tr>
      <w:tr w:rsidR="00CE303B" w:rsidRPr="00481432" w14:paraId="40D84070" w14:textId="18FB2685" w:rsidTr="00DF4929">
        <w:trPr>
          <w:trHeight w:val="340"/>
          <w:jc w:val="center"/>
        </w:trPr>
        <w:tc>
          <w:tcPr>
            <w:tcW w:w="817" w:type="dxa"/>
            <w:shd w:val="clear" w:color="auto" w:fill="FFFFFF" w:themeFill="background1"/>
            <w:vAlign w:val="bottom"/>
          </w:tcPr>
          <w:p w14:paraId="12F5ADC7" w14:textId="77777777" w:rsidR="00CE303B" w:rsidRPr="00481432" w:rsidRDefault="00CE303B" w:rsidP="00CE303B">
            <w:pPr>
              <w:jc w:val="both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1.1.</w:t>
            </w:r>
          </w:p>
        </w:tc>
        <w:tc>
          <w:tcPr>
            <w:tcW w:w="5557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185AB8" w14:textId="77777777" w:rsidR="00CE303B" w:rsidRPr="009175C6" w:rsidRDefault="00CE303B" w:rsidP="00CE303B">
            <w:pPr>
              <w:jc w:val="both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ODRŽAVANJE JAVNE RASVJETE</w:t>
            </w:r>
          </w:p>
          <w:p w14:paraId="1F5D4439" w14:textId="77777777" w:rsidR="00CE303B" w:rsidRPr="009175C6" w:rsidRDefault="00CE303B" w:rsidP="00CE303B">
            <w:pPr>
              <w:jc w:val="both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Očekuje se elektroinstalacije, montaža i priključivanje svjetlećih dekoracija. te popravak JR 220 h godišnje, rad auto-dizalice 45h godišnje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14:paraId="580F1074" w14:textId="5590CC0F" w:rsidR="00CE303B" w:rsidRPr="009175C6" w:rsidRDefault="00CE303B" w:rsidP="00CE303B">
            <w:pPr>
              <w:jc w:val="center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6.000,00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F7127F" w14:textId="53672A2A" w:rsidR="00CE303B" w:rsidRPr="009175C6" w:rsidRDefault="00CE303B" w:rsidP="00CE303B">
            <w:pPr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3.1. Vlastiti prihodi = 6.000,00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58D829B" w14:textId="04AF9314" w:rsidR="00CE303B" w:rsidRPr="00481432" w:rsidRDefault="00CE303B" w:rsidP="00CE30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R0104-</w:t>
            </w:r>
            <w:r w:rsidRPr="0048143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057BAB01" w14:textId="77777777" w:rsidR="00CE303B" w:rsidRDefault="00CE303B" w:rsidP="00CE303B">
            <w:pPr>
              <w:jc w:val="right"/>
              <w:rPr>
                <w:sz w:val="22"/>
                <w:szCs w:val="22"/>
              </w:rPr>
            </w:pPr>
          </w:p>
          <w:p w14:paraId="0674ACA5" w14:textId="77777777" w:rsidR="00CE303B" w:rsidRDefault="00CE303B" w:rsidP="00CE303B">
            <w:pPr>
              <w:jc w:val="right"/>
              <w:rPr>
                <w:sz w:val="22"/>
                <w:szCs w:val="22"/>
              </w:rPr>
            </w:pPr>
          </w:p>
          <w:p w14:paraId="0E917E83" w14:textId="77777777" w:rsidR="00CE303B" w:rsidRDefault="00CE303B" w:rsidP="00CE303B">
            <w:pPr>
              <w:jc w:val="right"/>
              <w:rPr>
                <w:sz w:val="22"/>
                <w:szCs w:val="22"/>
              </w:rPr>
            </w:pPr>
          </w:p>
          <w:p w14:paraId="26E85FAA" w14:textId="633239B9" w:rsidR="00CE303B" w:rsidRDefault="00CE303B" w:rsidP="00CE30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6.000,00</w:t>
            </w:r>
          </w:p>
        </w:tc>
        <w:tc>
          <w:tcPr>
            <w:tcW w:w="1842" w:type="dxa"/>
            <w:vAlign w:val="center"/>
          </w:tcPr>
          <w:p w14:paraId="76016FB7" w14:textId="5DA37973" w:rsidR="00CE303B" w:rsidRDefault="00CE303B" w:rsidP="00CE303B">
            <w:pPr>
              <w:jc w:val="right"/>
              <w:rPr>
                <w:sz w:val="22"/>
                <w:szCs w:val="22"/>
              </w:rPr>
            </w:pPr>
            <w:r w:rsidRPr="009175C6">
              <w:rPr>
                <w:sz w:val="22"/>
                <w:szCs w:val="22"/>
              </w:rPr>
              <w:t>3.1. Vlastiti prihodi = 6.000,00</w:t>
            </w:r>
          </w:p>
        </w:tc>
      </w:tr>
      <w:tr w:rsidR="00CE303B" w:rsidRPr="00481432" w14:paraId="12D1B553" w14:textId="3027B08C" w:rsidTr="00A47E10">
        <w:trPr>
          <w:trHeight w:val="340"/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2CD125" w14:textId="77777777" w:rsidR="00CE303B" w:rsidRPr="00481432" w:rsidRDefault="00CE303B" w:rsidP="00CE30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Pr="00481432">
              <w:rPr>
                <w:sz w:val="22"/>
                <w:szCs w:val="22"/>
              </w:rPr>
              <w:t>.</w:t>
            </w:r>
          </w:p>
        </w:tc>
        <w:tc>
          <w:tcPr>
            <w:tcW w:w="55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6044B8" w14:textId="77777777" w:rsidR="00CE303B" w:rsidRDefault="00CE303B" w:rsidP="00CE303B">
            <w:pPr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UTROŠENA ENERGIJA ZA JAVNU RASVJETU</w:t>
            </w:r>
          </w:p>
          <w:p w14:paraId="6D391D3C" w14:textId="77777777" w:rsidR="00CE303B" w:rsidRPr="00481432" w:rsidRDefault="00CE303B" w:rsidP="00CE3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Očekuje se utrošak 205.000kWh godišnje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237132" w14:textId="783F9669" w:rsidR="00CE303B" w:rsidRPr="00481432" w:rsidRDefault="00CE303B" w:rsidP="00CE30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81432">
              <w:rPr>
                <w:sz w:val="22"/>
                <w:szCs w:val="22"/>
              </w:rPr>
              <w:t>.000,00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5A2DB1" w14:textId="2EE2C34E" w:rsidR="00CE303B" w:rsidRPr="00481432" w:rsidRDefault="00CE303B" w:rsidP="00CE30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1.1.Opći prihodi i primici = 60.000,00€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97B398" w14:textId="4CBB416F" w:rsidR="00CE303B" w:rsidRPr="00481432" w:rsidRDefault="00CE303B" w:rsidP="00CE30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R0103-</w:t>
            </w:r>
            <w:r w:rsidRPr="00481432">
              <w:rPr>
                <w:sz w:val="22"/>
                <w:szCs w:val="22"/>
              </w:rPr>
              <w:t>32</w:t>
            </w:r>
          </w:p>
        </w:tc>
        <w:tc>
          <w:tcPr>
            <w:tcW w:w="1842" w:type="dxa"/>
            <w:vAlign w:val="bottom"/>
          </w:tcPr>
          <w:p w14:paraId="1FC74D7F" w14:textId="7ECE16E6" w:rsidR="00CE303B" w:rsidRDefault="00CE303B" w:rsidP="00CE30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81432">
              <w:rPr>
                <w:sz w:val="22"/>
                <w:szCs w:val="22"/>
              </w:rPr>
              <w:t>.000,00</w:t>
            </w:r>
          </w:p>
        </w:tc>
        <w:tc>
          <w:tcPr>
            <w:tcW w:w="1842" w:type="dxa"/>
            <w:vAlign w:val="center"/>
          </w:tcPr>
          <w:p w14:paraId="7DACC871" w14:textId="76E10E1A" w:rsidR="00CE303B" w:rsidRDefault="00CE303B" w:rsidP="00CE303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1.1.Opći prihodi i primici = 60.000,00€</w:t>
            </w:r>
          </w:p>
        </w:tc>
      </w:tr>
      <w:tr w:rsidR="00CE303B" w:rsidRPr="00481432" w14:paraId="5EB17441" w14:textId="6892923B" w:rsidTr="004E43A2">
        <w:trPr>
          <w:trHeight w:val="34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25E23C" w14:textId="77777777" w:rsidR="00CE303B" w:rsidRPr="00481432" w:rsidRDefault="00CE303B" w:rsidP="00CE303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4CA4C" w14:textId="77777777" w:rsidR="00CE303B" w:rsidRPr="00481432" w:rsidRDefault="00CE303B" w:rsidP="00CE303B">
            <w:pPr>
              <w:jc w:val="right"/>
              <w:rPr>
                <w:b/>
                <w:sz w:val="22"/>
                <w:szCs w:val="22"/>
              </w:rPr>
            </w:pPr>
            <w:r w:rsidRPr="00481432"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AFC7" w14:textId="5EAA1D09" w:rsidR="00CE303B" w:rsidRPr="00481432" w:rsidRDefault="00CE303B" w:rsidP="00CE303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66.000,00€</w:t>
            </w:r>
          </w:p>
        </w:tc>
        <w:tc>
          <w:tcPr>
            <w:tcW w:w="1842" w:type="dxa"/>
          </w:tcPr>
          <w:p w14:paraId="361518F5" w14:textId="59D1ABE1" w:rsidR="00CE303B" w:rsidRDefault="00CE303B" w:rsidP="00CE303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66.000,00 €</w:t>
            </w:r>
          </w:p>
        </w:tc>
        <w:tc>
          <w:tcPr>
            <w:tcW w:w="1842" w:type="dxa"/>
          </w:tcPr>
          <w:p w14:paraId="5A00D2F3" w14:textId="77777777" w:rsidR="00CE303B" w:rsidRDefault="00CE303B" w:rsidP="00CE303B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7FC7D0D" w14:textId="77777777" w:rsidR="0094436F" w:rsidRPr="0094436F" w:rsidRDefault="0094436F" w:rsidP="0094436F">
      <w:pPr>
        <w:spacing w:line="264" w:lineRule="auto"/>
        <w:rPr>
          <w:b/>
          <w:sz w:val="18"/>
          <w:szCs w:val="22"/>
        </w:rPr>
      </w:pPr>
    </w:p>
    <w:p w14:paraId="6C562706" w14:textId="77777777" w:rsidR="004D426E" w:rsidRPr="00481432" w:rsidRDefault="0040391D" w:rsidP="004D426E">
      <w:pPr>
        <w:spacing w:line="264" w:lineRule="auto"/>
        <w:jc w:val="center"/>
        <w:rPr>
          <w:b/>
          <w:sz w:val="22"/>
          <w:szCs w:val="22"/>
        </w:rPr>
      </w:pPr>
      <w:r w:rsidRPr="00481432">
        <w:rPr>
          <w:b/>
          <w:sz w:val="22"/>
          <w:szCs w:val="22"/>
        </w:rPr>
        <w:t>Članak</w:t>
      </w:r>
      <w:r w:rsidR="004D426E" w:rsidRPr="00481432">
        <w:rPr>
          <w:b/>
          <w:sz w:val="22"/>
          <w:szCs w:val="22"/>
        </w:rPr>
        <w:t xml:space="preserve"> </w:t>
      </w:r>
      <w:r w:rsidR="001D3F74">
        <w:rPr>
          <w:b/>
          <w:sz w:val="22"/>
          <w:szCs w:val="22"/>
        </w:rPr>
        <w:t>5</w:t>
      </w:r>
      <w:r w:rsidR="004D426E" w:rsidRPr="00481432">
        <w:rPr>
          <w:b/>
          <w:sz w:val="22"/>
          <w:szCs w:val="22"/>
        </w:rPr>
        <w:t>.</w:t>
      </w:r>
    </w:p>
    <w:p w14:paraId="40240013" w14:textId="0D0D7CCB" w:rsidR="00302EEF" w:rsidRDefault="001C5176" w:rsidP="00302EEF">
      <w:pPr>
        <w:ind w:firstLine="567"/>
        <w:jc w:val="both"/>
        <w:rPr>
          <w:sz w:val="22"/>
          <w:szCs w:val="22"/>
        </w:rPr>
      </w:pPr>
      <w:r w:rsidRPr="00481432">
        <w:rPr>
          <w:sz w:val="22"/>
          <w:szCs w:val="22"/>
        </w:rPr>
        <w:t>Ova</w:t>
      </w:r>
      <w:r w:rsidR="00332904">
        <w:rPr>
          <w:sz w:val="22"/>
          <w:szCs w:val="22"/>
        </w:rPr>
        <w:t xml:space="preserve"> I. Izmjena</w:t>
      </w:r>
      <w:r w:rsidRPr="00481432">
        <w:rPr>
          <w:sz w:val="22"/>
          <w:szCs w:val="22"/>
        </w:rPr>
        <w:t xml:space="preserve"> Program</w:t>
      </w:r>
      <w:r w:rsidR="00332904">
        <w:rPr>
          <w:sz w:val="22"/>
          <w:szCs w:val="22"/>
        </w:rPr>
        <w:t>a</w:t>
      </w:r>
      <w:r w:rsidRPr="00481432">
        <w:rPr>
          <w:sz w:val="22"/>
          <w:szCs w:val="22"/>
        </w:rPr>
        <w:t xml:space="preserve"> održavanja komunalne infrastrukture na području općine </w:t>
      </w:r>
      <w:r w:rsidR="001C3F6D" w:rsidRPr="00481432">
        <w:rPr>
          <w:sz w:val="22"/>
          <w:szCs w:val="22"/>
        </w:rPr>
        <w:t>Lobor</w:t>
      </w:r>
      <w:r w:rsidRPr="00481432">
        <w:rPr>
          <w:sz w:val="22"/>
          <w:szCs w:val="22"/>
        </w:rPr>
        <w:t xml:space="preserve"> u </w:t>
      </w:r>
      <w:r w:rsidR="00AC765B">
        <w:rPr>
          <w:sz w:val="22"/>
          <w:szCs w:val="22"/>
        </w:rPr>
        <w:t>202</w:t>
      </w:r>
      <w:r w:rsidR="00CE5155">
        <w:rPr>
          <w:sz w:val="22"/>
          <w:szCs w:val="22"/>
        </w:rPr>
        <w:t>6</w:t>
      </w:r>
      <w:r w:rsidRPr="00481432">
        <w:rPr>
          <w:sz w:val="22"/>
          <w:szCs w:val="22"/>
        </w:rPr>
        <w:t>. godini objaviti će se u Službenom glasniku Krapinsko – zagorske županije.</w:t>
      </w:r>
      <w:r w:rsidR="00C06E85" w:rsidRPr="00481432">
        <w:rPr>
          <w:sz w:val="22"/>
          <w:szCs w:val="22"/>
        </w:rPr>
        <w:t xml:space="preserve">    </w:t>
      </w:r>
    </w:p>
    <w:p w14:paraId="7CB63DEB" w14:textId="77777777" w:rsidR="000B72D6" w:rsidRPr="00E6253F" w:rsidRDefault="000B72D6" w:rsidP="00FC1FA2">
      <w:pPr>
        <w:jc w:val="both"/>
        <w:rPr>
          <w:sz w:val="14"/>
          <w:szCs w:val="22"/>
        </w:rPr>
      </w:pPr>
    </w:p>
    <w:tbl>
      <w:tblPr>
        <w:tblStyle w:val="Reetkatablice"/>
        <w:tblW w:w="0" w:type="auto"/>
        <w:tblInd w:w="10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EB0137" w:rsidRPr="00481432" w14:paraId="365FC3AD" w14:textId="77777777" w:rsidTr="00FC1FA2">
        <w:tc>
          <w:tcPr>
            <w:tcW w:w="4390" w:type="dxa"/>
          </w:tcPr>
          <w:p w14:paraId="33900014" w14:textId="77777777" w:rsidR="00EB0137" w:rsidRPr="00481432" w:rsidRDefault="00EB0137" w:rsidP="00517C76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PREDSJEDNIK OPĆINSKOG VIJEĆA</w:t>
            </w:r>
          </w:p>
        </w:tc>
      </w:tr>
      <w:tr w:rsidR="00EB0137" w:rsidRPr="00481432" w14:paraId="19D9A559" w14:textId="77777777" w:rsidTr="00FC1FA2">
        <w:tc>
          <w:tcPr>
            <w:tcW w:w="4390" w:type="dxa"/>
          </w:tcPr>
          <w:p w14:paraId="12E29779" w14:textId="77777777" w:rsidR="00EB0137" w:rsidRPr="00481432" w:rsidRDefault="00EB0137" w:rsidP="00517C76">
            <w:pPr>
              <w:jc w:val="center"/>
              <w:rPr>
                <w:sz w:val="22"/>
                <w:szCs w:val="22"/>
              </w:rPr>
            </w:pPr>
            <w:r w:rsidRPr="00481432">
              <w:rPr>
                <w:sz w:val="22"/>
                <w:szCs w:val="22"/>
              </w:rPr>
              <w:t>OPĆINE   LOBOR</w:t>
            </w:r>
          </w:p>
        </w:tc>
      </w:tr>
      <w:tr w:rsidR="00EB0137" w:rsidRPr="00481432" w14:paraId="661DCF35" w14:textId="77777777" w:rsidTr="00FC1FA2">
        <w:tc>
          <w:tcPr>
            <w:tcW w:w="4390" w:type="dxa"/>
          </w:tcPr>
          <w:p w14:paraId="4DA8F723" w14:textId="7B734E9A" w:rsidR="00EB0137" w:rsidRPr="00481432" w:rsidRDefault="00F56982" w:rsidP="00517C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Cvetko</w:t>
            </w:r>
          </w:p>
        </w:tc>
      </w:tr>
    </w:tbl>
    <w:p w14:paraId="0114937A" w14:textId="77777777" w:rsidR="00890649" w:rsidRDefault="00890649" w:rsidP="0000585B">
      <w:pPr>
        <w:spacing w:line="276" w:lineRule="auto"/>
        <w:jc w:val="both"/>
        <w:rPr>
          <w:sz w:val="16"/>
          <w:szCs w:val="16"/>
        </w:rPr>
      </w:pPr>
    </w:p>
    <w:p w14:paraId="20A307C3" w14:textId="0D6A5AB5" w:rsidR="00C06E85" w:rsidRPr="0094436F" w:rsidRDefault="00302EEF" w:rsidP="0000585B">
      <w:pPr>
        <w:spacing w:line="276" w:lineRule="auto"/>
        <w:jc w:val="both"/>
        <w:rPr>
          <w:sz w:val="16"/>
          <w:szCs w:val="16"/>
        </w:rPr>
      </w:pPr>
      <w:r w:rsidRPr="0094436F">
        <w:rPr>
          <w:sz w:val="16"/>
          <w:szCs w:val="16"/>
        </w:rPr>
        <w:t>D</w:t>
      </w:r>
      <w:r w:rsidR="00C06E85" w:rsidRPr="0094436F">
        <w:rPr>
          <w:sz w:val="16"/>
          <w:szCs w:val="16"/>
        </w:rPr>
        <w:t>OSTAVITI:</w:t>
      </w:r>
    </w:p>
    <w:p w14:paraId="68C9219C" w14:textId="0C292307" w:rsidR="0022223B" w:rsidRPr="00890649" w:rsidRDefault="0022223B" w:rsidP="00890649">
      <w:pPr>
        <w:numPr>
          <w:ilvl w:val="0"/>
          <w:numId w:val="14"/>
        </w:numPr>
        <w:jc w:val="both"/>
        <w:rPr>
          <w:sz w:val="16"/>
          <w:szCs w:val="16"/>
        </w:rPr>
      </w:pPr>
      <w:r>
        <w:rPr>
          <w:sz w:val="16"/>
          <w:szCs w:val="16"/>
        </w:rPr>
        <w:t>Ministar</w:t>
      </w:r>
      <w:r w:rsidR="00FA5610">
        <w:rPr>
          <w:sz w:val="16"/>
          <w:szCs w:val="16"/>
        </w:rPr>
        <w:t>s</w:t>
      </w:r>
      <w:r>
        <w:rPr>
          <w:sz w:val="16"/>
          <w:szCs w:val="16"/>
        </w:rPr>
        <w:t xml:space="preserve">tvo prostornog uređenja, graditeljstva i državne imovine, </w:t>
      </w:r>
      <w:r w:rsidR="00890649">
        <w:rPr>
          <w:sz w:val="16"/>
          <w:szCs w:val="16"/>
        </w:rPr>
        <w:t>u</w:t>
      </w:r>
      <w:r w:rsidRPr="00890649">
        <w:rPr>
          <w:sz w:val="16"/>
          <w:szCs w:val="16"/>
        </w:rPr>
        <w:t>l. Republike Austrije, - nadzor</w:t>
      </w:r>
    </w:p>
    <w:p w14:paraId="071B5C3B" w14:textId="77777777" w:rsidR="0094436F" w:rsidRDefault="00180F15" w:rsidP="00180F15">
      <w:pPr>
        <w:numPr>
          <w:ilvl w:val="0"/>
          <w:numId w:val="14"/>
        </w:numPr>
        <w:jc w:val="both"/>
        <w:rPr>
          <w:sz w:val="16"/>
          <w:szCs w:val="16"/>
        </w:rPr>
      </w:pPr>
      <w:r w:rsidRPr="0094436F">
        <w:rPr>
          <w:sz w:val="16"/>
          <w:szCs w:val="16"/>
        </w:rPr>
        <w:t>Državni ured za reviziju, Područni ured Krapina, Gajeva 2/II, 49000 Krapina,</w:t>
      </w:r>
    </w:p>
    <w:p w14:paraId="3FADEEE4" w14:textId="77777777" w:rsidR="00180F15" w:rsidRPr="0094436F" w:rsidRDefault="00180F15" w:rsidP="0094436F">
      <w:pPr>
        <w:ind w:left="720"/>
        <w:jc w:val="both"/>
        <w:rPr>
          <w:sz w:val="16"/>
          <w:szCs w:val="16"/>
        </w:rPr>
      </w:pPr>
      <w:r w:rsidRPr="0094436F">
        <w:rPr>
          <w:sz w:val="16"/>
          <w:szCs w:val="16"/>
        </w:rPr>
        <w:t xml:space="preserve"> </w:t>
      </w:r>
      <w:hyperlink r:id="rId9" w:history="1">
        <w:r w:rsidRPr="0094436F">
          <w:rPr>
            <w:rStyle w:val="Hiperveza"/>
            <w:sz w:val="16"/>
            <w:szCs w:val="16"/>
          </w:rPr>
          <w:t>dur.krapina@revizija.hr</w:t>
        </w:r>
      </w:hyperlink>
      <w:r w:rsidRPr="0094436F">
        <w:rPr>
          <w:sz w:val="16"/>
          <w:szCs w:val="16"/>
        </w:rPr>
        <w:t xml:space="preserve"> (obavijest o objavi – link Službenog glasnika i web stranice Općine </w:t>
      </w:r>
      <w:r w:rsidR="00EB0137" w:rsidRPr="0094436F">
        <w:rPr>
          <w:sz w:val="16"/>
          <w:szCs w:val="16"/>
        </w:rPr>
        <w:t>Lobor</w:t>
      </w:r>
      <w:r w:rsidRPr="0094436F">
        <w:rPr>
          <w:sz w:val="16"/>
          <w:szCs w:val="16"/>
        </w:rPr>
        <w:t>)</w:t>
      </w:r>
    </w:p>
    <w:p w14:paraId="0EB28828" w14:textId="77777777" w:rsidR="0094436F" w:rsidRDefault="00180F15" w:rsidP="00180F15">
      <w:pPr>
        <w:numPr>
          <w:ilvl w:val="0"/>
          <w:numId w:val="14"/>
        </w:numPr>
        <w:jc w:val="both"/>
        <w:rPr>
          <w:sz w:val="16"/>
          <w:szCs w:val="16"/>
        </w:rPr>
      </w:pPr>
      <w:r w:rsidRPr="0094436F">
        <w:rPr>
          <w:sz w:val="16"/>
          <w:szCs w:val="16"/>
        </w:rPr>
        <w:t xml:space="preserve">Krapinsko-zagorska županija, Upravni odjel za poslove Županijske skupštine, </w:t>
      </w:r>
    </w:p>
    <w:p w14:paraId="721E2C83" w14:textId="77777777" w:rsidR="00180F15" w:rsidRPr="0094436F" w:rsidRDefault="00180F15" w:rsidP="0094436F">
      <w:pPr>
        <w:ind w:left="720"/>
        <w:jc w:val="both"/>
        <w:rPr>
          <w:sz w:val="16"/>
          <w:szCs w:val="16"/>
        </w:rPr>
      </w:pPr>
      <w:r w:rsidRPr="0094436F">
        <w:rPr>
          <w:sz w:val="16"/>
          <w:szCs w:val="16"/>
        </w:rPr>
        <w:t>Magistratska 1, 49000 Krapina (za objavu),</w:t>
      </w:r>
    </w:p>
    <w:p w14:paraId="0A9E9075" w14:textId="77777777" w:rsidR="00180F15" w:rsidRPr="0094436F" w:rsidRDefault="00EB0137" w:rsidP="00EB0137">
      <w:pPr>
        <w:numPr>
          <w:ilvl w:val="0"/>
          <w:numId w:val="14"/>
        </w:numPr>
        <w:jc w:val="both"/>
        <w:rPr>
          <w:sz w:val="16"/>
          <w:szCs w:val="16"/>
        </w:rPr>
      </w:pPr>
      <w:r w:rsidRPr="0094436F">
        <w:rPr>
          <w:sz w:val="16"/>
          <w:szCs w:val="16"/>
        </w:rPr>
        <w:t>WEB stranica Općine Lobor,</w:t>
      </w:r>
    </w:p>
    <w:p w14:paraId="00189D84" w14:textId="77777777" w:rsidR="00180F15" w:rsidRPr="006B710B" w:rsidRDefault="00180F15" w:rsidP="00944562">
      <w:pPr>
        <w:numPr>
          <w:ilvl w:val="0"/>
          <w:numId w:val="14"/>
        </w:numPr>
        <w:jc w:val="both"/>
        <w:rPr>
          <w:sz w:val="16"/>
          <w:szCs w:val="16"/>
        </w:rPr>
      </w:pPr>
      <w:r w:rsidRPr="006B710B">
        <w:rPr>
          <w:sz w:val="16"/>
          <w:szCs w:val="16"/>
        </w:rPr>
        <w:t xml:space="preserve">Prilog </w:t>
      </w:r>
      <w:proofErr w:type="spellStart"/>
      <w:r w:rsidRPr="006B710B">
        <w:rPr>
          <w:sz w:val="16"/>
          <w:szCs w:val="16"/>
        </w:rPr>
        <w:t>zapisniku,Pismohrana</w:t>
      </w:r>
      <w:proofErr w:type="spellEnd"/>
    </w:p>
    <w:sectPr w:rsidR="00180F15" w:rsidRPr="006B710B" w:rsidSect="00C05C8E">
      <w:headerReference w:type="default" r:id="rId10"/>
      <w:footerReference w:type="default" r:id="rId11"/>
      <w:pgSz w:w="16838" w:h="11906" w:orient="landscape"/>
      <w:pgMar w:top="1417" w:right="709" w:bottom="70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BDEFD" w14:textId="77777777" w:rsidR="00AD2502" w:rsidRDefault="00AD2502" w:rsidP="00DF5A49">
      <w:r>
        <w:separator/>
      </w:r>
    </w:p>
  </w:endnote>
  <w:endnote w:type="continuationSeparator" w:id="0">
    <w:p w14:paraId="37512305" w14:textId="77777777" w:rsidR="00AD2502" w:rsidRDefault="00AD2502" w:rsidP="00DF5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679285"/>
      <w:docPartObj>
        <w:docPartGallery w:val="Page Numbers (Bottom of Page)"/>
        <w:docPartUnique/>
      </w:docPartObj>
    </w:sdtPr>
    <w:sdtContent>
      <w:p w14:paraId="710116AE" w14:textId="55C6A0B6" w:rsidR="00FC1FA2" w:rsidRDefault="00FC1FA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29411D" w14:textId="77777777" w:rsidR="00FC1FA2" w:rsidRDefault="00FC1F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1F57A" w14:textId="77777777" w:rsidR="00AD2502" w:rsidRDefault="00AD2502" w:rsidP="00DF5A49">
      <w:r>
        <w:separator/>
      </w:r>
    </w:p>
  </w:footnote>
  <w:footnote w:type="continuationSeparator" w:id="0">
    <w:p w14:paraId="685C03BD" w14:textId="77777777" w:rsidR="00AD2502" w:rsidRDefault="00AD2502" w:rsidP="00DF5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4351" w14:textId="12C86A30" w:rsidR="00C05C8E" w:rsidRDefault="00CB324E" w:rsidP="00CB324E">
    <w:pPr>
      <w:pStyle w:val="Zaglavlje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</w:t>
    </w:r>
    <w:r w:rsidR="00C05C8E">
      <w:tab/>
    </w:r>
    <w:r w:rsidR="00C05C8E">
      <w:tab/>
    </w:r>
    <w:r w:rsidR="00C05C8E">
      <w:tab/>
    </w:r>
    <w:r w:rsidR="00C05C8E">
      <w:tab/>
    </w:r>
    <w:r w:rsidR="00C05C8E">
      <w:tab/>
    </w:r>
  </w:p>
  <w:p w14:paraId="388852B1" w14:textId="77777777" w:rsidR="00C05C8E" w:rsidRDefault="00C05C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18F093A"/>
    <w:multiLevelType w:val="hybridMultilevel"/>
    <w:tmpl w:val="4732AF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D2477E"/>
    <w:multiLevelType w:val="hybridMultilevel"/>
    <w:tmpl w:val="A28A011E"/>
    <w:lvl w:ilvl="0" w:tplc="80B2BF2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207CB"/>
    <w:multiLevelType w:val="hybridMultilevel"/>
    <w:tmpl w:val="AD7E6ED6"/>
    <w:lvl w:ilvl="0" w:tplc="624094BE">
      <w:start w:val="1"/>
      <w:numFmt w:val="upp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4C1359"/>
    <w:multiLevelType w:val="hybridMultilevel"/>
    <w:tmpl w:val="640449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F55E2"/>
    <w:multiLevelType w:val="hybridMultilevel"/>
    <w:tmpl w:val="1660A51A"/>
    <w:lvl w:ilvl="0" w:tplc="A6768A6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B60"/>
    <w:multiLevelType w:val="hybridMultilevel"/>
    <w:tmpl w:val="FC34EE50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646F39"/>
    <w:multiLevelType w:val="hybridMultilevel"/>
    <w:tmpl w:val="4FDE49FC"/>
    <w:lvl w:ilvl="0" w:tplc="5F7C978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A23B21"/>
    <w:multiLevelType w:val="hybridMultilevel"/>
    <w:tmpl w:val="A8540D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5C659B"/>
    <w:multiLevelType w:val="hybridMultilevel"/>
    <w:tmpl w:val="81180EF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3B5437"/>
    <w:multiLevelType w:val="hybridMultilevel"/>
    <w:tmpl w:val="F33ABB7C"/>
    <w:lvl w:ilvl="0" w:tplc="041A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1" w15:restartNumberingAfterBreak="0">
    <w:nsid w:val="56E0095C"/>
    <w:multiLevelType w:val="hybridMultilevel"/>
    <w:tmpl w:val="479EC4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B454A4"/>
    <w:multiLevelType w:val="hybridMultilevel"/>
    <w:tmpl w:val="CB08B0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431A12"/>
    <w:multiLevelType w:val="hybridMultilevel"/>
    <w:tmpl w:val="0F822AAA"/>
    <w:lvl w:ilvl="0" w:tplc="041A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A8D682A"/>
    <w:multiLevelType w:val="hybridMultilevel"/>
    <w:tmpl w:val="9B9E92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266CDA"/>
    <w:multiLevelType w:val="hybridMultilevel"/>
    <w:tmpl w:val="52EC8970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F3868"/>
    <w:multiLevelType w:val="hybridMultilevel"/>
    <w:tmpl w:val="096E18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31700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317248">
    <w:abstractNumId w:val="12"/>
  </w:num>
  <w:num w:numId="3" w16cid:durableId="1349603974">
    <w:abstractNumId w:val="11"/>
  </w:num>
  <w:num w:numId="4" w16cid:durableId="1186822743">
    <w:abstractNumId w:val="6"/>
  </w:num>
  <w:num w:numId="5" w16cid:durableId="1735663591">
    <w:abstractNumId w:val="16"/>
  </w:num>
  <w:num w:numId="6" w16cid:durableId="2077628679">
    <w:abstractNumId w:val="4"/>
  </w:num>
  <w:num w:numId="7" w16cid:durableId="840003013">
    <w:abstractNumId w:val="9"/>
  </w:num>
  <w:num w:numId="8" w16cid:durableId="3798618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2192857">
    <w:abstractNumId w:val="15"/>
  </w:num>
  <w:num w:numId="10" w16cid:durableId="8053143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7629392">
    <w:abstractNumId w:val="7"/>
  </w:num>
  <w:num w:numId="12" w16cid:durableId="128279508">
    <w:abstractNumId w:val="10"/>
  </w:num>
  <w:num w:numId="13" w16cid:durableId="1803032384">
    <w:abstractNumId w:val="1"/>
  </w:num>
  <w:num w:numId="14" w16cid:durableId="1385057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8344371">
    <w:abstractNumId w:val="13"/>
  </w:num>
  <w:num w:numId="16" w16cid:durableId="422071837">
    <w:abstractNumId w:val="5"/>
  </w:num>
  <w:num w:numId="17" w16cid:durableId="40793976">
    <w:abstractNumId w:val="0"/>
  </w:num>
  <w:num w:numId="18" w16cid:durableId="1817839243">
    <w:abstractNumId w:val="2"/>
  </w:num>
  <w:num w:numId="19" w16cid:durableId="1818568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7E"/>
    <w:rsid w:val="00003BE2"/>
    <w:rsid w:val="000048AF"/>
    <w:rsid w:val="0000585B"/>
    <w:rsid w:val="00006B0B"/>
    <w:rsid w:val="00007EAF"/>
    <w:rsid w:val="0001134E"/>
    <w:rsid w:val="00013378"/>
    <w:rsid w:val="00020C2B"/>
    <w:rsid w:val="0002112F"/>
    <w:rsid w:val="00031EFD"/>
    <w:rsid w:val="00046D21"/>
    <w:rsid w:val="0005691C"/>
    <w:rsid w:val="00060266"/>
    <w:rsid w:val="000645F2"/>
    <w:rsid w:val="00075519"/>
    <w:rsid w:val="00094CF1"/>
    <w:rsid w:val="000957C5"/>
    <w:rsid w:val="000A22EC"/>
    <w:rsid w:val="000A68FC"/>
    <w:rsid w:val="000B0DCB"/>
    <w:rsid w:val="000B615F"/>
    <w:rsid w:val="000B72D6"/>
    <w:rsid w:val="000D4A19"/>
    <w:rsid w:val="000D4F11"/>
    <w:rsid w:val="000E00B1"/>
    <w:rsid w:val="000E2B9C"/>
    <w:rsid w:val="000E6558"/>
    <w:rsid w:val="00101B32"/>
    <w:rsid w:val="00103A79"/>
    <w:rsid w:val="00133FFD"/>
    <w:rsid w:val="001368AD"/>
    <w:rsid w:val="00141896"/>
    <w:rsid w:val="001436DB"/>
    <w:rsid w:val="00163193"/>
    <w:rsid w:val="00180F15"/>
    <w:rsid w:val="00185CC6"/>
    <w:rsid w:val="00194CB9"/>
    <w:rsid w:val="001B13FB"/>
    <w:rsid w:val="001B17BD"/>
    <w:rsid w:val="001B183F"/>
    <w:rsid w:val="001C3F6D"/>
    <w:rsid w:val="001C4764"/>
    <w:rsid w:val="001C5176"/>
    <w:rsid w:val="001D3F74"/>
    <w:rsid w:val="001E20A0"/>
    <w:rsid w:val="001F57F4"/>
    <w:rsid w:val="00201ED1"/>
    <w:rsid w:val="00204D07"/>
    <w:rsid w:val="0022223B"/>
    <w:rsid w:val="00230BCC"/>
    <w:rsid w:val="00230E31"/>
    <w:rsid w:val="0024000D"/>
    <w:rsid w:val="002427CB"/>
    <w:rsid w:val="00242F40"/>
    <w:rsid w:val="00250680"/>
    <w:rsid w:val="00264E6E"/>
    <w:rsid w:val="00270F0B"/>
    <w:rsid w:val="002751D6"/>
    <w:rsid w:val="002909DA"/>
    <w:rsid w:val="00291E74"/>
    <w:rsid w:val="002A1B92"/>
    <w:rsid w:val="002A505C"/>
    <w:rsid w:val="002B53EF"/>
    <w:rsid w:val="002C3BFE"/>
    <w:rsid w:val="002C7FF2"/>
    <w:rsid w:val="002D0DE0"/>
    <w:rsid w:val="002D606C"/>
    <w:rsid w:val="002E4CEC"/>
    <w:rsid w:val="002E7FA5"/>
    <w:rsid w:val="002F257F"/>
    <w:rsid w:val="00302EEF"/>
    <w:rsid w:val="00304485"/>
    <w:rsid w:val="00305FB0"/>
    <w:rsid w:val="00332904"/>
    <w:rsid w:val="003454BA"/>
    <w:rsid w:val="0034696F"/>
    <w:rsid w:val="0035117B"/>
    <w:rsid w:val="003738C2"/>
    <w:rsid w:val="0037483A"/>
    <w:rsid w:val="0038399F"/>
    <w:rsid w:val="00384A0D"/>
    <w:rsid w:val="00384D61"/>
    <w:rsid w:val="00384FE1"/>
    <w:rsid w:val="003931FE"/>
    <w:rsid w:val="0039686C"/>
    <w:rsid w:val="003A5877"/>
    <w:rsid w:val="003A5A28"/>
    <w:rsid w:val="003B2444"/>
    <w:rsid w:val="003B6640"/>
    <w:rsid w:val="003C16F5"/>
    <w:rsid w:val="003D777E"/>
    <w:rsid w:val="003F6CBB"/>
    <w:rsid w:val="00401F63"/>
    <w:rsid w:val="0040391D"/>
    <w:rsid w:val="004039AC"/>
    <w:rsid w:val="00413029"/>
    <w:rsid w:val="004167CE"/>
    <w:rsid w:val="00426FA5"/>
    <w:rsid w:val="0043352B"/>
    <w:rsid w:val="004506B5"/>
    <w:rsid w:val="00460DEE"/>
    <w:rsid w:val="00465DA7"/>
    <w:rsid w:val="0047154A"/>
    <w:rsid w:val="00481432"/>
    <w:rsid w:val="00490BAC"/>
    <w:rsid w:val="00492D80"/>
    <w:rsid w:val="004A2000"/>
    <w:rsid w:val="004A2390"/>
    <w:rsid w:val="004A4E7D"/>
    <w:rsid w:val="004B0A2D"/>
    <w:rsid w:val="004C6C7F"/>
    <w:rsid w:val="004C6EBE"/>
    <w:rsid w:val="004C7D0A"/>
    <w:rsid w:val="004D3F81"/>
    <w:rsid w:val="004D426E"/>
    <w:rsid w:val="004E43A2"/>
    <w:rsid w:val="004E5003"/>
    <w:rsid w:val="004F1FAC"/>
    <w:rsid w:val="004F23F4"/>
    <w:rsid w:val="00513E04"/>
    <w:rsid w:val="00514F3A"/>
    <w:rsid w:val="00517C76"/>
    <w:rsid w:val="00524172"/>
    <w:rsid w:val="005333CE"/>
    <w:rsid w:val="005335B1"/>
    <w:rsid w:val="005353B2"/>
    <w:rsid w:val="00537FD5"/>
    <w:rsid w:val="00540977"/>
    <w:rsid w:val="005505CD"/>
    <w:rsid w:val="00552B88"/>
    <w:rsid w:val="00555650"/>
    <w:rsid w:val="0056796C"/>
    <w:rsid w:val="00571EDA"/>
    <w:rsid w:val="0058589A"/>
    <w:rsid w:val="005A0D05"/>
    <w:rsid w:val="005B0D12"/>
    <w:rsid w:val="005B17B5"/>
    <w:rsid w:val="005B7C99"/>
    <w:rsid w:val="005D4E35"/>
    <w:rsid w:val="005E74D2"/>
    <w:rsid w:val="005E7577"/>
    <w:rsid w:val="005F03E9"/>
    <w:rsid w:val="005F6D8B"/>
    <w:rsid w:val="005F7A71"/>
    <w:rsid w:val="00607A42"/>
    <w:rsid w:val="006173F2"/>
    <w:rsid w:val="00626D26"/>
    <w:rsid w:val="00627114"/>
    <w:rsid w:val="0063440A"/>
    <w:rsid w:val="00641842"/>
    <w:rsid w:val="00651C9F"/>
    <w:rsid w:val="00651D7D"/>
    <w:rsid w:val="006556E2"/>
    <w:rsid w:val="006711A0"/>
    <w:rsid w:val="00683020"/>
    <w:rsid w:val="00690895"/>
    <w:rsid w:val="00694E79"/>
    <w:rsid w:val="006A049D"/>
    <w:rsid w:val="006B64E3"/>
    <w:rsid w:val="006B710B"/>
    <w:rsid w:val="006C6226"/>
    <w:rsid w:val="006D3734"/>
    <w:rsid w:val="006D374E"/>
    <w:rsid w:val="006E1EBA"/>
    <w:rsid w:val="00711C8B"/>
    <w:rsid w:val="00711EC4"/>
    <w:rsid w:val="00720141"/>
    <w:rsid w:val="007232CD"/>
    <w:rsid w:val="00731551"/>
    <w:rsid w:val="007417E4"/>
    <w:rsid w:val="007450E4"/>
    <w:rsid w:val="0076359D"/>
    <w:rsid w:val="00763AD7"/>
    <w:rsid w:val="00765920"/>
    <w:rsid w:val="00765C29"/>
    <w:rsid w:val="00766B51"/>
    <w:rsid w:val="00785BE3"/>
    <w:rsid w:val="007A2A75"/>
    <w:rsid w:val="007A3B86"/>
    <w:rsid w:val="007A5E8B"/>
    <w:rsid w:val="007B3A21"/>
    <w:rsid w:val="007C4B87"/>
    <w:rsid w:val="007D314D"/>
    <w:rsid w:val="007D53D5"/>
    <w:rsid w:val="007F08DC"/>
    <w:rsid w:val="007F35D8"/>
    <w:rsid w:val="007F572C"/>
    <w:rsid w:val="00826682"/>
    <w:rsid w:val="0082703E"/>
    <w:rsid w:val="0083414B"/>
    <w:rsid w:val="00835AD6"/>
    <w:rsid w:val="008409D6"/>
    <w:rsid w:val="00840E6C"/>
    <w:rsid w:val="00841266"/>
    <w:rsid w:val="00841844"/>
    <w:rsid w:val="00843D59"/>
    <w:rsid w:val="00851E8B"/>
    <w:rsid w:val="008654AB"/>
    <w:rsid w:val="00871643"/>
    <w:rsid w:val="0087283D"/>
    <w:rsid w:val="00872B64"/>
    <w:rsid w:val="0087424D"/>
    <w:rsid w:val="00877727"/>
    <w:rsid w:val="0088700A"/>
    <w:rsid w:val="00890649"/>
    <w:rsid w:val="008933E9"/>
    <w:rsid w:val="008A2C18"/>
    <w:rsid w:val="008A2D85"/>
    <w:rsid w:val="008A35F2"/>
    <w:rsid w:val="008B36EA"/>
    <w:rsid w:val="008B46D8"/>
    <w:rsid w:val="008B47F2"/>
    <w:rsid w:val="008B6906"/>
    <w:rsid w:val="008B6C6A"/>
    <w:rsid w:val="008D189B"/>
    <w:rsid w:val="008D7FF9"/>
    <w:rsid w:val="008E6F4E"/>
    <w:rsid w:val="008F113C"/>
    <w:rsid w:val="008F4474"/>
    <w:rsid w:val="008F5509"/>
    <w:rsid w:val="008F6810"/>
    <w:rsid w:val="009026FB"/>
    <w:rsid w:val="0090420A"/>
    <w:rsid w:val="00915A97"/>
    <w:rsid w:val="009175C6"/>
    <w:rsid w:val="0092178B"/>
    <w:rsid w:val="0092258F"/>
    <w:rsid w:val="00937851"/>
    <w:rsid w:val="0094436F"/>
    <w:rsid w:val="0094451F"/>
    <w:rsid w:val="00946FD3"/>
    <w:rsid w:val="0095440B"/>
    <w:rsid w:val="00967238"/>
    <w:rsid w:val="009707B2"/>
    <w:rsid w:val="00971DE5"/>
    <w:rsid w:val="00974D27"/>
    <w:rsid w:val="00976AD8"/>
    <w:rsid w:val="009804E7"/>
    <w:rsid w:val="00985FAC"/>
    <w:rsid w:val="00993845"/>
    <w:rsid w:val="0099585F"/>
    <w:rsid w:val="00995CD5"/>
    <w:rsid w:val="009A0A97"/>
    <w:rsid w:val="009A0CFF"/>
    <w:rsid w:val="009A1BB5"/>
    <w:rsid w:val="009A420B"/>
    <w:rsid w:val="009A65C2"/>
    <w:rsid w:val="009C1820"/>
    <w:rsid w:val="009E0A23"/>
    <w:rsid w:val="009F0B67"/>
    <w:rsid w:val="009F4D02"/>
    <w:rsid w:val="00A0216A"/>
    <w:rsid w:val="00A031AD"/>
    <w:rsid w:val="00A1586B"/>
    <w:rsid w:val="00A16B4D"/>
    <w:rsid w:val="00A22782"/>
    <w:rsid w:val="00A255C2"/>
    <w:rsid w:val="00A3295F"/>
    <w:rsid w:val="00A3515E"/>
    <w:rsid w:val="00A35D79"/>
    <w:rsid w:val="00A4192F"/>
    <w:rsid w:val="00A4254D"/>
    <w:rsid w:val="00A4334F"/>
    <w:rsid w:val="00A509DA"/>
    <w:rsid w:val="00A55141"/>
    <w:rsid w:val="00A5580B"/>
    <w:rsid w:val="00A5755B"/>
    <w:rsid w:val="00A63656"/>
    <w:rsid w:val="00A65F6C"/>
    <w:rsid w:val="00A670D7"/>
    <w:rsid w:val="00A711E2"/>
    <w:rsid w:val="00A82025"/>
    <w:rsid w:val="00A836AB"/>
    <w:rsid w:val="00A95E7A"/>
    <w:rsid w:val="00AB3816"/>
    <w:rsid w:val="00AB4678"/>
    <w:rsid w:val="00AB7677"/>
    <w:rsid w:val="00AB7721"/>
    <w:rsid w:val="00AB7D4F"/>
    <w:rsid w:val="00AC19A2"/>
    <w:rsid w:val="00AC765B"/>
    <w:rsid w:val="00AD2502"/>
    <w:rsid w:val="00AD3DE8"/>
    <w:rsid w:val="00AE1536"/>
    <w:rsid w:val="00B250AF"/>
    <w:rsid w:val="00B30396"/>
    <w:rsid w:val="00B35748"/>
    <w:rsid w:val="00B37C44"/>
    <w:rsid w:val="00B4464A"/>
    <w:rsid w:val="00B4762E"/>
    <w:rsid w:val="00B50B49"/>
    <w:rsid w:val="00B52C57"/>
    <w:rsid w:val="00B54566"/>
    <w:rsid w:val="00B5664A"/>
    <w:rsid w:val="00B60E66"/>
    <w:rsid w:val="00B62839"/>
    <w:rsid w:val="00B81507"/>
    <w:rsid w:val="00B84A30"/>
    <w:rsid w:val="00BA058F"/>
    <w:rsid w:val="00BA5240"/>
    <w:rsid w:val="00BA7C32"/>
    <w:rsid w:val="00BB0A4B"/>
    <w:rsid w:val="00BB4CC7"/>
    <w:rsid w:val="00BC48A3"/>
    <w:rsid w:val="00BD4D00"/>
    <w:rsid w:val="00BE1588"/>
    <w:rsid w:val="00BF44BE"/>
    <w:rsid w:val="00C005D8"/>
    <w:rsid w:val="00C007FF"/>
    <w:rsid w:val="00C00F6E"/>
    <w:rsid w:val="00C05C8E"/>
    <w:rsid w:val="00C06E85"/>
    <w:rsid w:val="00C07C9F"/>
    <w:rsid w:val="00C07DFA"/>
    <w:rsid w:val="00C14559"/>
    <w:rsid w:val="00C22264"/>
    <w:rsid w:val="00C26197"/>
    <w:rsid w:val="00C35592"/>
    <w:rsid w:val="00C43326"/>
    <w:rsid w:val="00C518E1"/>
    <w:rsid w:val="00C61B2D"/>
    <w:rsid w:val="00C80F98"/>
    <w:rsid w:val="00C92137"/>
    <w:rsid w:val="00C95413"/>
    <w:rsid w:val="00CA3232"/>
    <w:rsid w:val="00CB1465"/>
    <w:rsid w:val="00CB324E"/>
    <w:rsid w:val="00CB43AA"/>
    <w:rsid w:val="00CC2874"/>
    <w:rsid w:val="00CC5B6F"/>
    <w:rsid w:val="00CE22C4"/>
    <w:rsid w:val="00CE303B"/>
    <w:rsid w:val="00CE32D4"/>
    <w:rsid w:val="00CE5155"/>
    <w:rsid w:val="00CF11C4"/>
    <w:rsid w:val="00D02445"/>
    <w:rsid w:val="00D25889"/>
    <w:rsid w:val="00D3077B"/>
    <w:rsid w:val="00D35668"/>
    <w:rsid w:val="00D74245"/>
    <w:rsid w:val="00D869EB"/>
    <w:rsid w:val="00D938D6"/>
    <w:rsid w:val="00D95F37"/>
    <w:rsid w:val="00DA585C"/>
    <w:rsid w:val="00DB1A9B"/>
    <w:rsid w:val="00DC289A"/>
    <w:rsid w:val="00DD1D28"/>
    <w:rsid w:val="00DE0B7E"/>
    <w:rsid w:val="00DE5680"/>
    <w:rsid w:val="00DF28F8"/>
    <w:rsid w:val="00DF2B83"/>
    <w:rsid w:val="00DF5A49"/>
    <w:rsid w:val="00E019A4"/>
    <w:rsid w:val="00E07AD9"/>
    <w:rsid w:val="00E14BA2"/>
    <w:rsid w:val="00E2725A"/>
    <w:rsid w:val="00E318D5"/>
    <w:rsid w:val="00E5466F"/>
    <w:rsid w:val="00E606D4"/>
    <w:rsid w:val="00E60728"/>
    <w:rsid w:val="00E6253F"/>
    <w:rsid w:val="00E662EE"/>
    <w:rsid w:val="00E77A8A"/>
    <w:rsid w:val="00E80072"/>
    <w:rsid w:val="00E85CB4"/>
    <w:rsid w:val="00EA3119"/>
    <w:rsid w:val="00EB0137"/>
    <w:rsid w:val="00EC03B3"/>
    <w:rsid w:val="00EC319C"/>
    <w:rsid w:val="00EC6CDA"/>
    <w:rsid w:val="00ED05BC"/>
    <w:rsid w:val="00EE1BCD"/>
    <w:rsid w:val="00EE3094"/>
    <w:rsid w:val="00EE55AA"/>
    <w:rsid w:val="00EE6695"/>
    <w:rsid w:val="00F22DA8"/>
    <w:rsid w:val="00F34CB5"/>
    <w:rsid w:val="00F5246A"/>
    <w:rsid w:val="00F52B34"/>
    <w:rsid w:val="00F56476"/>
    <w:rsid w:val="00F56982"/>
    <w:rsid w:val="00F64441"/>
    <w:rsid w:val="00F65B72"/>
    <w:rsid w:val="00F747A2"/>
    <w:rsid w:val="00F848F9"/>
    <w:rsid w:val="00F91E27"/>
    <w:rsid w:val="00F9598E"/>
    <w:rsid w:val="00F966CF"/>
    <w:rsid w:val="00F9765B"/>
    <w:rsid w:val="00FA1CF1"/>
    <w:rsid w:val="00FA5610"/>
    <w:rsid w:val="00FB2554"/>
    <w:rsid w:val="00FC1FA2"/>
    <w:rsid w:val="00FC215F"/>
    <w:rsid w:val="00FC2E34"/>
    <w:rsid w:val="00FE7286"/>
    <w:rsid w:val="00F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6CB77"/>
  <w15:docId w15:val="{FDA89DF5-2C56-4BBB-9EEA-9253D10B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8A3"/>
    <w:rPr>
      <w:sz w:val="24"/>
      <w:szCs w:val="24"/>
    </w:rPr>
  </w:style>
  <w:style w:type="paragraph" w:styleId="Naslov2">
    <w:name w:val="heading 2"/>
    <w:basedOn w:val="Normal"/>
    <w:next w:val="Normal"/>
    <w:qFormat/>
    <w:rsid w:val="00BC48A3"/>
    <w:pPr>
      <w:keepNext/>
      <w:jc w:val="center"/>
      <w:outlineLvl w:val="1"/>
    </w:pPr>
    <w:rPr>
      <w:rFonts w:ascii="Garamond" w:hAnsi="Garamond"/>
      <w:sz w:val="44"/>
      <w:szCs w:val="4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BC48A3"/>
    <w:pPr>
      <w:jc w:val="both"/>
    </w:pPr>
    <w:rPr>
      <w:rFonts w:ascii="Garamond" w:hAnsi="Garamond"/>
    </w:rPr>
  </w:style>
  <w:style w:type="paragraph" w:styleId="Uvuenotijeloteksta">
    <w:name w:val="Body Text Indent"/>
    <w:basedOn w:val="Normal"/>
    <w:rsid w:val="00BC48A3"/>
    <w:pPr>
      <w:ind w:firstLine="708"/>
      <w:jc w:val="both"/>
    </w:pPr>
    <w:rPr>
      <w:rFonts w:ascii="Arial" w:hAnsi="Arial" w:cs="Arial"/>
      <w:sz w:val="22"/>
      <w:szCs w:val="22"/>
    </w:rPr>
  </w:style>
  <w:style w:type="paragraph" w:styleId="Tijeloteksta-uvlaka2">
    <w:name w:val="Body Text Indent 2"/>
    <w:aliases w:val="  uvlaka 2"/>
    <w:basedOn w:val="Normal"/>
    <w:rsid w:val="00BC48A3"/>
    <w:pPr>
      <w:ind w:firstLine="360"/>
      <w:jc w:val="both"/>
    </w:pPr>
    <w:rPr>
      <w:rFonts w:ascii="Arial" w:hAnsi="Arial" w:cs="Arial"/>
      <w:sz w:val="22"/>
      <w:szCs w:val="20"/>
    </w:rPr>
  </w:style>
  <w:style w:type="character" w:customStyle="1" w:styleId="Absatz-Standardschriftart">
    <w:name w:val="Absatz-Standardschriftart"/>
    <w:rsid w:val="00103A79"/>
  </w:style>
  <w:style w:type="table" w:styleId="Web-tablica1">
    <w:name w:val="Table Web 1"/>
    <w:basedOn w:val="Obinatablica"/>
    <w:rsid w:val="00230E3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link w:val="TekstbaloniaChar"/>
    <w:rsid w:val="00F34CB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F34CB5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nhideWhenUsed/>
    <w:rsid w:val="00180F1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4130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46FD3"/>
    <w:pPr>
      <w:ind w:left="720"/>
      <w:contextualSpacing/>
    </w:pPr>
  </w:style>
  <w:style w:type="paragraph" w:styleId="Zaglavlje">
    <w:name w:val="header"/>
    <w:basedOn w:val="Normal"/>
    <w:link w:val="ZaglavljeChar"/>
    <w:unhideWhenUsed/>
    <w:rsid w:val="00DF5A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F5A49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DF5A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F5A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ur.krapina@revizij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F9628-C2C9-4B42-A61C-9F15D20A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1361</Words>
  <Characters>7760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</vt:lpstr>
    </vt:vector>
  </TitlesOfParts>
  <Company>OPĆINA MIHOVLJAN</Company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ZDENKO</dc:creator>
  <cp:lastModifiedBy>Korisnik</cp:lastModifiedBy>
  <cp:revision>9</cp:revision>
  <cp:lastPrinted>2026-04-07T05:59:00Z</cp:lastPrinted>
  <dcterms:created xsi:type="dcterms:W3CDTF">2026-03-24T07:01:00Z</dcterms:created>
  <dcterms:modified xsi:type="dcterms:W3CDTF">2026-04-07T06:12:00Z</dcterms:modified>
</cp:coreProperties>
</file>